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71" w:rsidRPr="00553B71" w:rsidRDefault="00553B71" w:rsidP="00553B71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ZDRAVSTVENA I VETERINARSKA  ŠKOLA  </w:t>
      </w:r>
    </w:p>
    <w:p w:rsidR="00553B71" w:rsidRPr="00553B71" w:rsidRDefault="00553B71" w:rsidP="00553B71">
      <w:pPr>
        <w:spacing w:after="0" w:line="276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DR  ANDRIJE  ŠTAMPARA  VINKOVCI</w:t>
      </w:r>
    </w:p>
    <w:p w:rsidR="00553B71" w:rsidRPr="00CD6E5C" w:rsidRDefault="00553B71" w:rsidP="00553B71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Kl:602-03/12-01</w:t>
      </w:r>
    </w:p>
    <w:p w:rsidR="00553B71" w:rsidRPr="00CD6E5C" w:rsidRDefault="00F24905" w:rsidP="00553B71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Urbr:2188-80-12-672-1</w:t>
      </w:r>
    </w:p>
    <w:p w:rsidR="00F24905" w:rsidRPr="00CD6E5C" w:rsidRDefault="00F24905" w:rsidP="00553B71">
      <w:pPr>
        <w:spacing w:after="0" w:line="276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Vinkovci, 10.svibnja 2013.</w:t>
      </w:r>
    </w:p>
    <w:p w:rsidR="00553B71" w:rsidRPr="00CD6E5C" w:rsidRDefault="00F24905" w:rsidP="00553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Dana  10. svibnja 2013</w:t>
      </w:r>
      <w:r w:rsidR="00553B71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g. ravnatelj</w:t>
      </w: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ica</w:t>
      </w:r>
      <w:r w:rsidR="00553B71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Zdravstvene i veterinarske škole Dr</w:t>
      </w: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.</w:t>
      </w:r>
      <w:r w:rsidR="00553B71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</w:t>
      </w: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Andrije Štampara  Vinkovci donijela</w:t>
      </w:r>
      <w:r w:rsidR="00553B71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 je:</w:t>
      </w:r>
    </w:p>
    <w:p w:rsidR="00F24905" w:rsidRDefault="00F24905" w:rsidP="00553B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</w:p>
    <w:p w:rsidR="004D1336" w:rsidRDefault="00553B71" w:rsidP="00553B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 xml:space="preserve">ODLUKU O </w:t>
      </w:r>
    </w:p>
    <w:p w:rsidR="00553B71" w:rsidRDefault="00553B71" w:rsidP="00553B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PROCEDURI  STVARANJA OBVEZA NABAVE ROBE  ILI</w:t>
      </w:r>
    </w:p>
    <w:p w:rsidR="00553B71" w:rsidRDefault="00553B71" w:rsidP="00553B7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1"/>
          <w:szCs w:val="21"/>
          <w:lang w:eastAsia="hr-HR"/>
        </w:rPr>
        <w:t>USLUGA ZA KOJE NIJE  POTREBNA  PROCEDURA JAVNE  NABAVE</w:t>
      </w:r>
    </w:p>
    <w:p w:rsidR="00F24905" w:rsidRPr="00553B71" w:rsidRDefault="00F24905" w:rsidP="006E2ED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</w:p>
    <w:p w:rsidR="00553B71" w:rsidRPr="00CD6E5C" w:rsidRDefault="00553B71" w:rsidP="00553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Procedura  stvaranja obveza / nabave robe ili usluga za koje nije  potrebna  procedura  javne nabave provodi se  kroz slijedeće faze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2551"/>
        <w:gridCol w:w="2007"/>
        <w:gridCol w:w="1949"/>
        <w:gridCol w:w="1709"/>
      </w:tblGrid>
      <w:tr w:rsidR="00553B71" w:rsidRPr="00553B71" w:rsidTr="007B4AF5">
        <w:trPr>
          <w:trHeight w:val="8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Redni br.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AKTIVNOST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ODGOVORNOST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DOKUMENT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>ROK</w:t>
            </w:r>
          </w:p>
        </w:tc>
      </w:tr>
      <w:tr w:rsidR="00553B71" w:rsidRPr="00553B71" w:rsidTr="007B4AF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Prijedlog za nabavu opreme / korištenje usluga  /radove (popis potreba)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Radnici-nositelji pojedinih poslova i aktivnosti u školi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05" w:rsidRPr="007B4AF5" w:rsidRDefault="00F24905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Popis  potreba</w:t>
            </w:r>
          </w:p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Jednom mjesečno tijekom godine</w:t>
            </w:r>
          </w:p>
        </w:tc>
      </w:tr>
      <w:tr w:rsidR="00553B71" w:rsidRPr="00553B71" w:rsidTr="007B4AF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Narudžbenice temeljem ponude dobavljača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Tajnik škole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Narudžbenica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Do tjedan dana od primitka ponude dobavljača</w:t>
            </w:r>
          </w:p>
        </w:tc>
      </w:tr>
      <w:tr w:rsidR="00553B71" w:rsidRPr="00553B71" w:rsidTr="007B4AF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Provjera je li narudžba u skladu s financijskim planom /proračunom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Voditelj računovodstva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905" w:rsidRPr="007B4AF5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Financijski plan</w:t>
            </w:r>
          </w:p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Plan nabave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Do tjedan dana od zaprimanja narudžbenice</w:t>
            </w:r>
          </w:p>
        </w:tc>
      </w:tr>
      <w:tr w:rsidR="00553B71" w:rsidRPr="00553B71" w:rsidTr="007B4AF5">
        <w:trPr>
          <w:trHeight w:val="113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553B71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hr-HR"/>
              </w:rPr>
              <w:t>Sklapanje ugovora ili narudžbe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Ravnatelj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Ugovor / Narudžbenica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71" w:rsidRPr="00553B71" w:rsidRDefault="00553B71" w:rsidP="00F24905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553B71">
              <w:rPr>
                <w:rFonts w:ascii="Times New Roman" w:eastAsia="Times New Roman" w:hAnsi="Times New Roman" w:cs="Times New Roman"/>
                <w:bCs/>
                <w:lang w:eastAsia="hr-HR"/>
              </w:rPr>
              <w:t>Do tjedan dana od dana odobrenja od strane voditelja računovodstva</w:t>
            </w:r>
          </w:p>
        </w:tc>
      </w:tr>
    </w:tbl>
    <w:p w:rsidR="00553B71" w:rsidRDefault="00553B71" w:rsidP="00553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553B71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 </w:t>
      </w:r>
    </w:p>
    <w:p w:rsidR="00F24905" w:rsidRDefault="00F24905" w:rsidP="00553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bookmarkStart w:id="0" w:name="_GoBack"/>
      <w:bookmarkEnd w:id="0"/>
    </w:p>
    <w:p w:rsidR="00553B71" w:rsidRPr="00CD6E5C" w:rsidRDefault="00553B71" w:rsidP="00553B7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Ova Odluka stupa na snagu danom donošenja.</w:t>
      </w:r>
    </w:p>
    <w:p w:rsidR="00553B71" w:rsidRPr="00CD6E5C" w:rsidRDefault="00553B71" w:rsidP="00553B7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                                                                                                     Ravnatelj</w:t>
      </w:r>
      <w:r w:rsidR="00F24905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ica </w:t>
      </w:r>
    </w:p>
    <w:p w:rsidR="00553B71" w:rsidRPr="00CD6E5C" w:rsidRDefault="00553B71" w:rsidP="00553B7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r-HR"/>
        </w:rPr>
      </w:pPr>
      <w:r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                                                                                               </w:t>
      </w:r>
      <w:r w:rsidR="00F24905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 xml:space="preserve">Antonija </w:t>
      </w:r>
      <w:proofErr w:type="spellStart"/>
      <w:r w:rsidR="00F24905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Majić,dipl.vet</w:t>
      </w:r>
      <w:proofErr w:type="spellEnd"/>
      <w:r w:rsidR="00F24905" w:rsidRPr="00CD6E5C">
        <w:rPr>
          <w:rFonts w:ascii="Times New Roman" w:eastAsia="Times New Roman" w:hAnsi="Times New Roman" w:cs="Times New Roman"/>
          <w:bCs/>
          <w:sz w:val="21"/>
          <w:szCs w:val="21"/>
          <w:lang w:eastAsia="hr-HR"/>
        </w:rPr>
        <w:t>.</w:t>
      </w:r>
    </w:p>
    <w:p w:rsidR="0048010A" w:rsidRDefault="0048010A"/>
    <w:sectPr w:rsidR="00480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91C"/>
    <w:rsid w:val="0048010A"/>
    <w:rsid w:val="004D1336"/>
    <w:rsid w:val="00553B71"/>
    <w:rsid w:val="006E2ED3"/>
    <w:rsid w:val="006E791C"/>
    <w:rsid w:val="007B4AF5"/>
    <w:rsid w:val="00CD6E5C"/>
    <w:rsid w:val="00F2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279CD-FE0E-4428-89AF-3461E3AE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8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Majic</dc:creator>
  <cp:keywords/>
  <dc:description/>
  <cp:lastModifiedBy>Antonija Majic</cp:lastModifiedBy>
  <cp:revision>7</cp:revision>
  <cp:lastPrinted>2015-11-27T10:45:00Z</cp:lastPrinted>
  <dcterms:created xsi:type="dcterms:W3CDTF">2015-11-27T10:35:00Z</dcterms:created>
  <dcterms:modified xsi:type="dcterms:W3CDTF">2015-11-27T10:46:00Z</dcterms:modified>
</cp:coreProperties>
</file>