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7D9628D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97320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07/24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320"/>
        <w:gridCol w:w="1999"/>
        <w:gridCol w:w="745"/>
        <w:gridCol w:w="1105"/>
        <w:gridCol w:w="197"/>
        <w:gridCol w:w="634"/>
        <w:gridCol w:w="851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329B819" w:rsidR="009558CC" w:rsidRPr="00291176" w:rsidRDefault="002D1402" w:rsidP="009558CC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29117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Zdravstvena i veterin</w:t>
            </w:r>
            <w:r w:rsidR="00BE3CD6" w:rsidRPr="0029117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a</w:t>
            </w:r>
            <w:r w:rsidRPr="0029117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 xml:space="preserve">rska škola Dr. Andrije Štampara Vinkovci 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8378AC2" w:rsidR="009558CC" w:rsidRPr="00291176" w:rsidRDefault="002D1402" w:rsidP="009558CC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291176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H.D. Genschera 16a</w:t>
            </w:r>
            <w:r w:rsidR="009558CC" w:rsidRPr="00291176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  <w:bookmarkStart w:id="0" w:name="_GoBack"/>
            <w:bookmarkEnd w:id="0"/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5A44C8D6" w:rsidR="009558CC" w:rsidRPr="00291176" w:rsidRDefault="00BE3CD6" w:rsidP="009558CC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291176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32100 </w:t>
            </w:r>
            <w:r w:rsidR="002D1402" w:rsidRPr="00291176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Vinkovci </w:t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3BF6C599" w:rsidR="009558CC" w:rsidRPr="009558CC" w:rsidRDefault="00291176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2D1402" w:rsidRPr="002D1402">
                <w:rPr>
                  <w:rFonts w:ascii="Verdana" w:hAnsi="Verdana"/>
                  <w:color w:val="157FFF"/>
                  <w:sz w:val="20"/>
                  <w:szCs w:val="20"/>
                  <w:u w:val="single"/>
                  <w:shd w:val="clear" w:color="auto" w:fill="FFFFFF"/>
                </w:rPr>
                <w:t>ured@ss-drastampara-vk.skole.hr</w:t>
              </w:r>
            </w:hyperlink>
            <w:r w:rsidR="002D1402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7C9F5331" w:rsidR="009558CC" w:rsidRPr="009558CC" w:rsidRDefault="00F4713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c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0747709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1B988825" w:rsidR="00493D98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0DE7F602" w:rsidR="009558CC" w:rsidRPr="002D1402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16D5713D" w:rsidR="009558CC" w:rsidRPr="002D1402" w:rsidRDefault="009558CC" w:rsidP="009F0A2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03388DB4" w:rsidR="009558CC" w:rsidRPr="002D1402" w:rsidRDefault="000B1DE2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D1402"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94D33E7" w:rsidR="009558CC" w:rsidRPr="002D1402" w:rsidRDefault="000B1DE2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2D1402"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690FBBBE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FC5FC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2DB95AF3" w:rsidR="009558CC" w:rsidRPr="0091272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1272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91272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AE107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358C82D3" w:rsidR="009558CC" w:rsidRPr="009558CC" w:rsidRDefault="00F4713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Ljubljana, Slovenija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8B8DE34" w:rsidR="009558CC" w:rsidRPr="009558CC" w:rsidRDefault="00314E76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F4713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10E40D7" w:rsidR="009558CC" w:rsidRPr="009558CC" w:rsidRDefault="00F4713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721342CD" w:rsidR="009558CC" w:rsidRPr="009558CC" w:rsidRDefault="00F4713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5.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463B0CA" w:rsidR="009558CC" w:rsidRPr="009558CC" w:rsidRDefault="00F4713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6627321C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F4713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226C763" w:rsidR="009558CC" w:rsidRPr="009558CC" w:rsidRDefault="00F4713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4F292D9D" w:rsidR="009558CC" w:rsidRPr="009558CC" w:rsidRDefault="00F4713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E80348D" w:rsidR="009558CC" w:rsidRPr="009558CC" w:rsidRDefault="00F4713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883EBD6" w:rsidR="009558CC" w:rsidRPr="009558CC" w:rsidRDefault="002D14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Vinkovci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62BD7573" w:rsidR="009558CC" w:rsidRPr="009558CC" w:rsidRDefault="00F4713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Ljubljana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4F880B8" w:rsidR="009558CC" w:rsidRPr="009558CC" w:rsidRDefault="0059062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CE490E">
        <w:trPr>
          <w:trHeight w:val="210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4459E8">
        <w:trPr>
          <w:trHeight w:val="925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45A916EA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6D27A4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99379D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2D2387D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6CCF262B" w:rsidR="0058037F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61F82DF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200BD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00BD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3D3C796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694475A2" w:rsidR="009558CC" w:rsidRPr="000001FE" w:rsidRDefault="00B52B5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0001FE">
              <w:rPr>
                <w:rFonts w:eastAsia="Times New Roman" w:cs="Segoe UI Symbol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54243BFE" w:rsidR="009558CC" w:rsidRPr="009558CC" w:rsidRDefault="001528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="00F47131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Ljubljana)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268ACB61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  <w:r w:rsid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3A74A9DC" w:rsidR="009558CC" w:rsidRPr="009558CC" w:rsidRDefault="00BC0BD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01935A55" w:rsidR="009558CC" w:rsidRPr="009558CC" w:rsidRDefault="00BC0BD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(x)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76D58" w14:textId="77777777" w:rsidR="00CA082D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6B5F2C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                                                 </w:t>
            </w:r>
          </w:p>
          <w:p w14:paraId="65DFFE68" w14:textId="2C42A41A" w:rsidR="009558CC" w:rsidRPr="002D1402" w:rsidRDefault="006B5F2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B62B14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68631C2B" w:rsidR="009558CC" w:rsidRPr="008E4E5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048C4" w14:textId="1630FE62" w:rsidR="00B02DDD" w:rsidRDefault="00B02DDD" w:rsidP="00B02DDD">
            <w:pPr>
              <w:pStyle w:val="Standard"/>
              <w:numPr>
                <w:ilvl w:val="0"/>
                <w:numId w:val="2"/>
              </w:numPr>
              <w:rPr>
                <w:rFonts w:ascii="inherit" w:hAnsi="inherit" w:hint="eastAs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dan</w:t>
            </w:r>
            <w:proofErr w:type="spellEnd"/>
          </w:p>
          <w:p w14:paraId="2D16739F" w14:textId="657A1E85" w:rsidR="00B02DDD" w:rsidRPr="000B1DE2" w:rsidRDefault="000B1DE2" w:rsidP="00B02DDD">
            <w:pPr>
              <w:pStyle w:val="Standard"/>
              <w:rPr>
                <w:rFonts w:ascii="inherit" w:hAnsi="inherit" w:hint="eastAs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Obilazak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barokne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zgrade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gradske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vijećnice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centralne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tržnice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katedrale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 Sv. Nikole, 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Zmajskog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mosta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Prešernovog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trga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>.</w:t>
            </w:r>
          </w:p>
          <w:p w14:paraId="515E7846" w14:textId="77777777" w:rsidR="00B02DDD" w:rsidRPr="00B02DDD" w:rsidRDefault="00B02DDD" w:rsidP="00B02DDD">
            <w:pPr>
              <w:pStyle w:val="Standard"/>
              <w:rPr>
                <w:rFonts w:ascii="inherit" w:hAnsi="inherit" w:hint="eastAsia"/>
                <w:sz w:val="18"/>
                <w:szCs w:val="18"/>
              </w:rPr>
            </w:pPr>
          </w:p>
          <w:p w14:paraId="1174106F" w14:textId="1598E98B" w:rsidR="00B02DDD" w:rsidRDefault="000B1DE2" w:rsidP="00B02DDD">
            <w:pPr>
              <w:pStyle w:val="Naslov3"/>
              <w:numPr>
                <w:ilvl w:val="0"/>
                <w:numId w:val="2"/>
              </w:numPr>
              <w:rPr>
                <w:rFonts w:ascii="inherit" w:hAnsi="inherit" w:hint="eastAsia"/>
                <w:b w:val="0"/>
                <w:bCs w:val="0"/>
                <w:color w:val="000000"/>
                <w:sz w:val="18"/>
                <w:szCs w:val="18"/>
              </w:rPr>
            </w:pPr>
            <w:r w:rsidRPr="00BE3CD6">
              <w:rPr>
                <w:rFonts w:ascii="inherit" w:hAnsi="inherit" w:hint="eastAsia"/>
                <w:b w:val="0"/>
                <w:bCs w:val="0"/>
                <w:color w:val="000000"/>
                <w:sz w:val="18"/>
                <w:szCs w:val="18"/>
              </w:rPr>
              <w:t>D</w:t>
            </w:r>
            <w:r w:rsidR="00BE3CD6" w:rsidRPr="00BE3CD6">
              <w:rPr>
                <w:rFonts w:ascii="inherit" w:hAnsi="inherit"/>
                <w:b w:val="0"/>
                <w:bCs w:val="0"/>
                <w:color w:val="000000"/>
                <w:sz w:val="18"/>
                <w:szCs w:val="18"/>
              </w:rPr>
              <w:t>an</w:t>
            </w:r>
          </w:p>
          <w:p w14:paraId="71565CAB" w14:textId="38456A06" w:rsidR="000B1DE2" w:rsidRDefault="000B1DE2" w:rsidP="000B1DE2">
            <w:pPr>
              <w:rPr>
                <w:lang w:val="en-US" w:eastAsia="zh-CN" w:bidi="hi-IN"/>
              </w:rPr>
            </w:pPr>
            <w:proofErr w:type="spellStart"/>
            <w:r>
              <w:rPr>
                <w:lang w:val="en-US" w:eastAsia="zh-CN" w:bidi="hi-IN"/>
              </w:rPr>
              <w:t>Posjet</w:t>
            </w:r>
            <w:proofErr w:type="spellEnd"/>
            <w:r>
              <w:rPr>
                <w:lang w:val="en-US" w:eastAsia="zh-CN" w:bidi="hi-IN"/>
              </w:rPr>
              <w:t xml:space="preserve"> </w:t>
            </w:r>
            <w:proofErr w:type="spellStart"/>
            <w:r>
              <w:rPr>
                <w:lang w:val="en-US" w:eastAsia="zh-CN" w:bidi="hi-IN"/>
              </w:rPr>
              <w:t>Bledskom</w:t>
            </w:r>
            <w:proofErr w:type="spellEnd"/>
            <w:r>
              <w:rPr>
                <w:lang w:val="en-US" w:eastAsia="zh-CN" w:bidi="hi-IN"/>
              </w:rPr>
              <w:t xml:space="preserve"> </w:t>
            </w:r>
            <w:proofErr w:type="spellStart"/>
            <w:r>
              <w:rPr>
                <w:lang w:val="en-US" w:eastAsia="zh-CN" w:bidi="hi-IN"/>
              </w:rPr>
              <w:t>jezeru</w:t>
            </w:r>
            <w:proofErr w:type="spellEnd"/>
            <w:r>
              <w:rPr>
                <w:lang w:val="en-US" w:eastAsia="zh-CN" w:bidi="hi-IN"/>
              </w:rPr>
              <w:t xml:space="preserve">, </w:t>
            </w:r>
            <w:proofErr w:type="spellStart"/>
            <w:r>
              <w:rPr>
                <w:lang w:val="en-US" w:eastAsia="zh-CN" w:bidi="hi-IN"/>
              </w:rPr>
              <w:t>obilazak</w:t>
            </w:r>
            <w:proofErr w:type="spellEnd"/>
            <w:r>
              <w:rPr>
                <w:lang w:val="en-US" w:eastAsia="zh-CN" w:bidi="hi-IN"/>
              </w:rPr>
              <w:t xml:space="preserve"> </w:t>
            </w:r>
            <w:proofErr w:type="spellStart"/>
            <w:r>
              <w:rPr>
                <w:lang w:val="en-US" w:eastAsia="zh-CN" w:bidi="hi-IN"/>
              </w:rPr>
              <w:t>Bohinjskog</w:t>
            </w:r>
            <w:proofErr w:type="spellEnd"/>
            <w:r>
              <w:rPr>
                <w:lang w:val="en-US" w:eastAsia="zh-CN" w:bidi="hi-IN"/>
              </w:rPr>
              <w:t xml:space="preserve"> </w:t>
            </w:r>
            <w:proofErr w:type="spellStart"/>
            <w:r>
              <w:rPr>
                <w:lang w:val="en-US" w:eastAsia="zh-CN" w:bidi="hi-IN"/>
              </w:rPr>
              <w:t>jezera</w:t>
            </w:r>
            <w:proofErr w:type="spellEnd"/>
            <w:r>
              <w:rPr>
                <w:lang w:val="en-US" w:eastAsia="zh-CN" w:bidi="hi-IN"/>
              </w:rPr>
              <w:t xml:space="preserve">, </w:t>
            </w:r>
            <w:proofErr w:type="spellStart"/>
            <w:r>
              <w:rPr>
                <w:lang w:val="en-US" w:eastAsia="zh-CN" w:bidi="hi-IN"/>
              </w:rPr>
              <w:t>naselja</w:t>
            </w:r>
            <w:proofErr w:type="spellEnd"/>
            <w:r>
              <w:rPr>
                <w:lang w:val="en-US" w:eastAsia="zh-CN" w:bidi="hi-IN"/>
              </w:rPr>
              <w:t xml:space="preserve"> </w:t>
            </w:r>
            <w:proofErr w:type="spellStart"/>
            <w:r>
              <w:rPr>
                <w:lang w:val="en-US" w:eastAsia="zh-CN" w:bidi="hi-IN"/>
              </w:rPr>
              <w:t>Ribčev</w:t>
            </w:r>
            <w:proofErr w:type="spellEnd"/>
            <w:r>
              <w:rPr>
                <w:lang w:val="en-US" w:eastAsia="zh-CN" w:bidi="hi-IN"/>
              </w:rPr>
              <w:t xml:space="preserve"> Laz.</w:t>
            </w:r>
          </w:p>
          <w:p w14:paraId="5A014B3C" w14:textId="43C0D880" w:rsidR="000B1DE2" w:rsidRDefault="000B1DE2" w:rsidP="000B1DE2">
            <w:pPr>
              <w:pStyle w:val="Odlomakpopisa"/>
              <w:numPr>
                <w:ilvl w:val="0"/>
                <w:numId w:val="2"/>
              </w:numPr>
              <w:rPr>
                <w:lang w:val="en-US" w:eastAsia="zh-CN" w:bidi="hi-IN"/>
              </w:rPr>
            </w:pPr>
            <w:r>
              <w:rPr>
                <w:lang w:val="en-US" w:eastAsia="zh-CN" w:bidi="hi-IN"/>
              </w:rPr>
              <w:lastRenderedPageBreak/>
              <w:t>Dan</w:t>
            </w:r>
          </w:p>
          <w:p w14:paraId="5A73AFF2" w14:textId="4E3B0C4C" w:rsidR="000B1DE2" w:rsidRPr="000B1DE2" w:rsidRDefault="000B1DE2" w:rsidP="000B1DE2">
            <w:pPr>
              <w:rPr>
                <w:lang w:val="en-US" w:eastAsia="zh-CN" w:bidi="hi-IN"/>
              </w:rPr>
            </w:pPr>
            <w:proofErr w:type="spellStart"/>
            <w:r>
              <w:rPr>
                <w:lang w:val="en-US" w:eastAsia="zh-CN" w:bidi="hi-IN"/>
              </w:rPr>
              <w:t>Pohorje</w:t>
            </w:r>
            <w:proofErr w:type="spellEnd"/>
            <w:r>
              <w:rPr>
                <w:lang w:val="en-US" w:eastAsia="zh-CN" w:bidi="hi-IN"/>
              </w:rPr>
              <w:t xml:space="preserve">, </w:t>
            </w:r>
            <w:proofErr w:type="spellStart"/>
            <w:r>
              <w:rPr>
                <w:lang w:val="en-US" w:eastAsia="zh-CN" w:bidi="hi-IN"/>
              </w:rPr>
              <w:t>vidikovac</w:t>
            </w:r>
            <w:proofErr w:type="spellEnd"/>
            <w:r>
              <w:rPr>
                <w:lang w:val="en-US" w:eastAsia="zh-CN" w:bidi="hi-IN"/>
              </w:rPr>
              <w:t xml:space="preserve"> Treetop</w:t>
            </w:r>
          </w:p>
          <w:p w14:paraId="64F3AFCA" w14:textId="3A32FAFE" w:rsidR="009558CC" w:rsidRPr="00B02DD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B02DD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5262A045" w:rsidR="009558CC" w:rsidRPr="009558CC" w:rsidRDefault="009558CC" w:rsidP="00D002A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 </w:t>
            </w:r>
            <w:r w:rsidRPr="001A11A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EB75F76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2BD5DC21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66AA28C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3EAB66C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5E64ED61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3645F58D" w:rsidR="009558CC" w:rsidRPr="009558CC" w:rsidRDefault="0029117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12.veljače 2024. do 23:59 sati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471F9024" w:rsidR="009558CC" w:rsidRPr="009558CC" w:rsidRDefault="0029117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14.02.2024.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176DFDEA" w:rsidR="009558CC" w:rsidRPr="009558CC" w:rsidRDefault="00291176" w:rsidP="00F471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U 12.00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91176">
      <w:pPr>
        <w:ind w:left="708"/>
      </w:pPr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91176">
      <w:pPr>
        <w:ind w:left="708"/>
      </w:pPr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91176">
      <w:pPr>
        <w:ind w:left="708"/>
      </w:pPr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91176">
      <w:pPr>
        <w:ind w:left="708"/>
      </w:pPr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91176">
      <w:pPr>
        <w:ind w:left="708"/>
      </w:pPr>
      <w:r w:rsidRPr="00451E44">
        <w:lastRenderedPageBreak/>
        <w:t>a) prijevoz sudionika isključivo prijevoznim sredstvima koji udovoljavaju propisima,</w:t>
      </w:r>
    </w:p>
    <w:p w14:paraId="78EDE215" w14:textId="77777777" w:rsidR="00287658" w:rsidRPr="00451E44" w:rsidRDefault="00287658" w:rsidP="00291176">
      <w:pPr>
        <w:ind w:left="708"/>
      </w:pPr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91176">
      <w:pPr>
        <w:ind w:left="708"/>
      </w:pPr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91176">
      <w:pPr>
        <w:ind w:left="708"/>
      </w:pPr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74C"/>
    <w:multiLevelType w:val="hybridMultilevel"/>
    <w:tmpl w:val="285A8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001FE"/>
    <w:rsid w:val="000B1DE2"/>
    <w:rsid w:val="000D2C74"/>
    <w:rsid w:val="0011369C"/>
    <w:rsid w:val="00145A5A"/>
    <w:rsid w:val="0015284E"/>
    <w:rsid w:val="0018745C"/>
    <w:rsid w:val="001A11AD"/>
    <w:rsid w:val="001D101D"/>
    <w:rsid w:val="001F5B8F"/>
    <w:rsid w:val="00200BDF"/>
    <w:rsid w:val="00220C36"/>
    <w:rsid w:val="00283F70"/>
    <w:rsid w:val="00287658"/>
    <w:rsid w:val="00291176"/>
    <w:rsid w:val="002A5A66"/>
    <w:rsid w:val="002D1402"/>
    <w:rsid w:val="002E3B80"/>
    <w:rsid w:val="002F652B"/>
    <w:rsid w:val="00306FAB"/>
    <w:rsid w:val="00314E76"/>
    <w:rsid w:val="00340ABA"/>
    <w:rsid w:val="00366BAC"/>
    <w:rsid w:val="00424A73"/>
    <w:rsid w:val="004325FD"/>
    <w:rsid w:val="004459E8"/>
    <w:rsid w:val="0046645F"/>
    <w:rsid w:val="00493D98"/>
    <w:rsid w:val="004F131F"/>
    <w:rsid w:val="004F7DE4"/>
    <w:rsid w:val="004F7FFB"/>
    <w:rsid w:val="00505BC3"/>
    <w:rsid w:val="00524B32"/>
    <w:rsid w:val="00547E08"/>
    <w:rsid w:val="00567312"/>
    <w:rsid w:val="0058037F"/>
    <w:rsid w:val="00580FA6"/>
    <w:rsid w:val="0059062B"/>
    <w:rsid w:val="00597181"/>
    <w:rsid w:val="005B192C"/>
    <w:rsid w:val="005C7076"/>
    <w:rsid w:val="00657672"/>
    <w:rsid w:val="006B5F2C"/>
    <w:rsid w:val="006D27A4"/>
    <w:rsid w:val="006E0521"/>
    <w:rsid w:val="00706604"/>
    <w:rsid w:val="00710FFE"/>
    <w:rsid w:val="007A5318"/>
    <w:rsid w:val="007B2AE4"/>
    <w:rsid w:val="007E3B06"/>
    <w:rsid w:val="008005D0"/>
    <w:rsid w:val="00837438"/>
    <w:rsid w:val="0086127E"/>
    <w:rsid w:val="00883C40"/>
    <w:rsid w:val="0088656C"/>
    <w:rsid w:val="008E4E58"/>
    <w:rsid w:val="00912727"/>
    <w:rsid w:val="009558CC"/>
    <w:rsid w:val="00965FED"/>
    <w:rsid w:val="009763FF"/>
    <w:rsid w:val="0099379D"/>
    <w:rsid w:val="009D77D7"/>
    <w:rsid w:val="009F0A2A"/>
    <w:rsid w:val="009F5B81"/>
    <w:rsid w:val="00A43455"/>
    <w:rsid w:val="00A93862"/>
    <w:rsid w:val="00A97320"/>
    <w:rsid w:val="00AC229D"/>
    <w:rsid w:val="00AC5A7B"/>
    <w:rsid w:val="00AE1077"/>
    <w:rsid w:val="00AE2AE3"/>
    <w:rsid w:val="00B02DDD"/>
    <w:rsid w:val="00B419A9"/>
    <w:rsid w:val="00B46503"/>
    <w:rsid w:val="00B52B54"/>
    <w:rsid w:val="00B62B14"/>
    <w:rsid w:val="00B70F5D"/>
    <w:rsid w:val="00BA490E"/>
    <w:rsid w:val="00BB7474"/>
    <w:rsid w:val="00BC0BD5"/>
    <w:rsid w:val="00BC34B6"/>
    <w:rsid w:val="00BD7DFC"/>
    <w:rsid w:val="00BE3CD6"/>
    <w:rsid w:val="00BF55D5"/>
    <w:rsid w:val="00C71134"/>
    <w:rsid w:val="00CA082D"/>
    <w:rsid w:val="00CD4616"/>
    <w:rsid w:val="00CE490E"/>
    <w:rsid w:val="00D002A6"/>
    <w:rsid w:val="00D44257"/>
    <w:rsid w:val="00D6252D"/>
    <w:rsid w:val="00D7518C"/>
    <w:rsid w:val="00DD2BFE"/>
    <w:rsid w:val="00DD5297"/>
    <w:rsid w:val="00DE69F2"/>
    <w:rsid w:val="00DF59F9"/>
    <w:rsid w:val="00E65CA7"/>
    <w:rsid w:val="00EA251D"/>
    <w:rsid w:val="00F47131"/>
    <w:rsid w:val="00FA6DB2"/>
    <w:rsid w:val="00FC2647"/>
    <w:rsid w:val="00FC5FCA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02DDD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Arial"/>
      <w:b/>
      <w:bCs/>
      <w:kern w:val="3"/>
      <w:sz w:val="28"/>
      <w:szCs w:val="28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B02DDD"/>
    <w:rPr>
      <w:rFonts w:ascii="Liberation Serif" w:eastAsia="NSimSun" w:hAnsi="Liberation Serif" w:cs="Arial"/>
      <w:b/>
      <w:b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B02D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ed@ss-drastampara-v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Josip Šuker</cp:lastModifiedBy>
  <cp:revision>3</cp:revision>
  <dcterms:created xsi:type="dcterms:W3CDTF">2024-01-31T08:16:00Z</dcterms:created>
  <dcterms:modified xsi:type="dcterms:W3CDTF">2024-01-31T08:53:00Z</dcterms:modified>
</cp:coreProperties>
</file>