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F2F5" w14:textId="77777777" w:rsidR="00F9497D" w:rsidRDefault="00CF5462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9497D" w14:paraId="0DBEF644" w14:textId="7777777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E455F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C341C4" w14:textId="20DF96E9" w:rsidR="00F9497D" w:rsidRDefault="00CF5462" w:rsidP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</w:rPr>
            </w:pPr>
            <w:r w:rsidRPr="000F505F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0F505F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</w:rPr>
              <w:t>/2023.</w:t>
            </w:r>
          </w:p>
        </w:tc>
      </w:tr>
    </w:tbl>
    <w:p w14:paraId="71FA3E21" w14:textId="77777777" w:rsidR="00F9497D" w:rsidRDefault="00C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4634"/>
        <w:gridCol w:w="2137"/>
        <w:gridCol w:w="702"/>
        <w:gridCol w:w="808"/>
        <w:gridCol w:w="136"/>
        <w:gridCol w:w="632"/>
        <w:gridCol w:w="856"/>
      </w:tblGrid>
      <w:tr w:rsidR="00F9497D" w14:paraId="25176A54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2E775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A622E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958B8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F9497D" w14:paraId="34AABA46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56E4A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E566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955356" w14:textId="77777777" w:rsidR="00F9497D" w:rsidRPr="00CF5462" w:rsidRDefault="00CF5462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CF5462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Zdravstvena i veterinarska škola Dr. Andrije Štampara Vinkovci</w:t>
            </w:r>
          </w:p>
        </w:tc>
      </w:tr>
      <w:tr w:rsidR="00F9497D" w14:paraId="742786F1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B8D37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95536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AC46DE" w14:textId="0ADA8027" w:rsidR="00F9497D" w:rsidRPr="00CF5462" w:rsidRDefault="00CF5462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H.D. Genschera 16a</w:t>
            </w:r>
            <w:bookmarkStart w:id="0" w:name="_GoBack"/>
            <w:bookmarkEnd w:id="0"/>
          </w:p>
        </w:tc>
      </w:tr>
      <w:tr w:rsidR="00F9497D" w14:paraId="79C60A71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70B2A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82881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AC730A" w14:textId="6913B895" w:rsidR="00F9497D" w:rsidRPr="00CF5462" w:rsidRDefault="00CF5462">
            <w:pPr>
              <w:spacing w:after="0" w:line="240" w:lineRule="auto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Vinkovci</w:t>
            </w:r>
          </w:p>
        </w:tc>
      </w:tr>
      <w:tr w:rsidR="00F9497D" w14:paraId="490E29FF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8B79A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6C50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814A5A" w14:textId="77777777" w:rsidR="00F9497D" w:rsidRPr="00CF5462" w:rsidRDefault="00CF5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5462">
              <w:rPr>
                <w:b/>
                <w:sz w:val="24"/>
                <w:szCs w:val="24"/>
              </w:rPr>
              <w:t xml:space="preserve">ured@ss-drastampara-vk.skole.hr </w:t>
            </w:r>
            <w:r w:rsidRPr="00CF5462">
              <w:rPr>
                <w:rFonts w:eastAsia="Times New Roman" w:cs="Times New Roman"/>
                <w:b/>
                <w:i/>
                <w:iCs/>
                <w:color w:val="231F20"/>
                <w:sz w:val="24"/>
                <w:szCs w:val="24"/>
              </w:rPr>
              <w:t>(čl. 13. st. 13.)</w:t>
            </w:r>
          </w:p>
        </w:tc>
      </w:tr>
      <w:tr w:rsidR="00F9497D" w14:paraId="49AFF3BA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6E0A8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6D6A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596F0" w14:textId="77CEDE8B" w:rsidR="00F9497D" w:rsidRPr="00CF5462" w:rsidRDefault="00CF5462">
            <w:pPr>
              <w:spacing w:after="0" w:line="240" w:lineRule="auto"/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31F20"/>
                <w:sz w:val="24"/>
                <w:szCs w:val="24"/>
              </w:rPr>
              <w:t xml:space="preserve">3.c, 3.d, 4.a, 4.b 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6C601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razreda</w:t>
            </w:r>
          </w:p>
        </w:tc>
      </w:tr>
      <w:tr w:rsidR="00F9497D" w14:paraId="057FD928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26137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C4ACF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2C748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 xml:space="preserve">Uz planirano upisati broj dana i noćenja: </w:t>
            </w:r>
          </w:p>
        </w:tc>
      </w:tr>
      <w:tr w:rsidR="00F9497D" w14:paraId="1F42C0C7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BA932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ABD47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209B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3C2F7C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F69F1B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noćenja</w:t>
            </w:r>
          </w:p>
        </w:tc>
      </w:tr>
      <w:tr w:rsidR="00F9497D" w14:paraId="18B6F211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A505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18B60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B182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A9AD0A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6026A3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noćenja</w:t>
            </w:r>
          </w:p>
        </w:tc>
      </w:tr>
      <w:tr w:rsidR="00F9497D" w14:paraId="683AEE7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71282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1E3FE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87462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Školska ekskurzija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9C3FCE" w14:textId="7276F968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 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8ADA8" w14:textId="6105D240" w:rsidR="00F9497D" w:rsidRDefault="00CF5462" w:rsidP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noćenja</w:t>
            </w:r>
          </w:p>
        </w:tc>
      </w:tr>
      <w:tr w:rsidR="00F9497D" w14:paraId="03EDF8F5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DBC69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5F5E6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B4BE4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F47A1E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FD9FF3" w14:textId="77777777" w:rsidR="00F9497D" w:rsidRDefault="00CF546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noćenja</w:t>
            </w:r>
          </w:p>
        </w:tc>
      </w:tr>
      <w:tr w:rsidR="00F9497D" w14:paraId="78862F72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74940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5F1C1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C598D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F9497D" w14:paraId="4A61F8AD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D72E7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E3D0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193A4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DD506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55ED0C93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8DD15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A52EA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AB48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EC510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Italija, Francuska, Španjolska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br/>
            </w:r>
          </w:p>
        </w:tc>
      </w:tr>
      <w:tr w:rsidR="00F9497D" w14:paraId="717CAA8A" w14:textId="77777777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08427E" w14:textId="77777777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EB7C25" w14:textId="77777777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</w:rPr>
              <w:t>Planirano vrijeme realizacije</w:t>
            </w:r>
          </w:p>
          <w:p w14:paraId="12065CE8" w14:textId="77777777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26E303" w14:textId="112DDC78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Od 2</w:t>
            </w:r>
            <w:r w:rsidR="000828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4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DF9C72" w14:textId="7E6F00C9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08.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81774A" w14:textId="1A0A6DAA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Do </w:t>
            </w:r>
            <w:r w:rsidR="000828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30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CA1C5C" w14:textId="1BDA4B7F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0</w:t>
            </w:r>
            <w:r w:rsidR="000828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8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AEE465" w14:textId="288486F5" w:rsidR="00F9497D" w:rsidRDefault="00CF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2024.</w:t>
            </w:r>
          </w:p>
        </w:tc>
      </w:tr>
      <w:tr w:rsidR="00F9497D" w14:paraId="5D22DD38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56A764A5" w14:textId="77777777" w:rsidR="00F9497D" w:rsidRDefault="00F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6ECCF929" w14:textId="77777777" w:rsidR="00F9497D" w:rsidRDefault="00F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F9753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DD27B0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487149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2F025F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AABEF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Godina</w:t>
            </w:r>
          </w:p>
        </w:tc>
      </w:tr>
      <w:tr w:rsidR="00F9497D" w14:paraId="599E1A0B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8DA5A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19D31C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C4BD4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 xml:space="preserve">Upisati broj: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60-74</w:t>
            </w:r>
          </w:p>
        </w:tc>
      </w:tr>
      <w:tr w:rsidR="00F9497D" w14:paraId="5034541E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59FC4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2EFE7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E3EAB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AFB0F6" w14:textId="1C5D73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 w:rsidRPr="000F505F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60 - 70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24C8B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s mogućnošću odstupanja za pet učenika</w:t>
            </w:r>
          </w:p>
        </w:tc>
      </w:tr>
      <w:tr w:rsidR="00F9497D" w14:paraId="487969C3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8BDB9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74F24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F31E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A9741" w14:textId="6F9627A5" w:rsidR="00F9497D" w:rsidRDefault="00CF5462" w:rsidP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5</w:t>
            </w:r>
          </w:p>
        </w:tc>
      </w:tr>
      <w:tr w:rsidR="00F9497D" w14:paraId="04A03325" w14:textId="77777777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DB2CD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5312A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FEC06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28B479" w14:textId="44F3AB33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4</w:t>
            </w:r>
          </w:p>
        </w:tc>
      </w:tr>
      <w:tr w:rsidR="00F9497D" w14:paraId="7ED83052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6B3D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BED93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9FC1BD" w14:textId="77777777" w:rsidR="00F9497D" w:rsidRDefault="00CF54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Upisati traženo:</w:t>
            </w:r>
          </w:p>
        </w:tc>
      </w:tr>
      <w:tr w:rsidR="00F9497D" w14:paraId="4DECF7FF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2B0A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FEC74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2F26B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Vinkovci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br/>
            </w:r>
          </w:p>
        </w:tc>
      </w:tr>
      <w:tr w:rsidR="00F9497D" w14:paraId="3BD0E250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F2D05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2FB09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96448E" w14:textId="1122CD7B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Barcelona, Lloret de Mar (4 noćenja), Tossa de Mar,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Montserrat, Figueras, Grasse, Cannes, Antibes (1 noćenje), Nica, Monte Carlo, Monaco</w:t>
            </w:r>
            <w:r w:rsidR="000F505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, </w:t>
            </w:r>
            <w:proofErr w:type="spellStart"/>
            <w:r w:rsidR="000F505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Gardaland</w:t>
            </w:r>
            <w:proofErr w:type="spellEnd"/>
          </w:p>
        </w:tc>
      </w:tr>
      <w:tr w:rsidR="00F9497D" w14:paraId="0BE21B28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86F20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FFBDA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B719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F9497D" w14:paraId="6A320E8F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388AD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328A7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F6813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C73B1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br/>
            </w:r>
          </w:p>
        </w:tc>
      </w:tr>
      <w:tr w:rsidR="00F9497D" w14:paraId="456DD1EE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6568C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726D0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E206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BDEE5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7117BD1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1B6C2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10119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7ED0D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1FFC1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br/>
            </w:r>
          </w:p>
        </w:tc>
      </w:tr>
      <w:tr w:rsidR="00F9497D" w14:paraId="79E792A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BE5CB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F8DE2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07FE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777B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45747244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F2B48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3F24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73B00C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Kombinirani prijevoz</w:t>
            </w:r>
          </w:p>
          <w:p w14:paraId="34356CB0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</w:pPr>
          </w:p>
          <w:p w14:paraId="00977BDA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76FA7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78DEF436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506C6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5A784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C496E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F9497D" w14:paraId="0257204A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BADF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5D710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C648B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E0D4F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205A0494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7E7A7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2D214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63009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Hotel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B034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</w:p>
        </w:tc>
      </w:tr>
      <w:tr w:rsidR="00F9497D" w14:paraId="465DBCF2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6E5B50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B1D2B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</w:rPr>
              <w:sym w:font="Segoe UI Symbol" w:char="2610"/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EDC1B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2CB662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 xml:space="preserve">(Ime grada/gradova)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</w:rPr>
              <w:t xml:space="preserve"> Barcelona (Lloret de Mar)</w:t>
            </w:r>
          </w:p>
        </w:tc>
      </w:tr>
      <w:tr w:rsidR="00F9497D" w14:paraId="737CD6A2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6669C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3B283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</w:rPr>
              <w:sym w:font="Segoe UI Symbol" w:char="2610"/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2B30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izvan grada s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19EBE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(Ime grada/gradova)</w:t>
            </w:r>
          </w:p>
        </w:tc>
      </w:tr>
      <w:tr w:rsidR="00F9497D" w14:paraId="4F48DA0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4308A7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AFB5A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</w:rPr>
              <w:sym w:font="Segoe UI Symbol" w:char="2610"/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D7957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EB88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 xml:space="preserve">(Ime grada/gradova)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</w:rPr>
              <w:t>Antibes</w:t>
            </w:r>
          </w:p>
        </w:tc>
      </w:tr>
      <w:tr w:rsidR="00F9497D" w14:paraId="19279569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E1C62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B2D5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88444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AFCBB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1648AF02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B93C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80B00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ECDC1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56F3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</w:p>
        </w:tc>
      </w:tr>
      <w:tr w:rsidR="00F9497D" w14:paraId="635D5052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6E964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7DE4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667A4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6E73CC" w14:textId="77777777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</w:p>
        </w:tc>
      </w:tr>
      <w:tr w:rsidR="00F9497D" w14:paraId="036FDEAB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DF335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0F9A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374BB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Drugi zahtjevi vezano uz smještaj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60C4F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0B825D5C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BDF16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E3E25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6F64F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F9497D" w14:paraId="2DD5BDD7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45A4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48370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74BEB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C5803F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  stadion Camp Nou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1B29910E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0A97C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D2E5B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C39E6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A1D30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5CD69F25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AE93F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6E2D7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821" w:type="dxa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2E87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C62C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 xml:space="preserve">Agencijski vodič s višegodišnjim iskustvom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navedena odredišta)</w:t>
            </w:r>
          </w:p>
        </w:tc>
      </w:tr>
      <w:tr w:rsidR="00F9497D" w14:paraId="6922B0D2" w14:textId="7777777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A43E6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FA1DA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515B2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>Traženo označiti s X ili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</w:rPr>
              <w:t xml:space="preserve"> dopisati (za br. 12):</w:t>
            </w:r>
          </w:p>
        </w:tc>
      </w:tr>
      <w:tr w:rsidR="00F9497D" w14:paraId="41A011F5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E65754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B1391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424" w:type="dxa"/>
            <w:gridSpan w:val="3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E6E4EA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8D78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3805EE54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DB048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C0908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424" w:type="dxa"/>
            <w:gridSpan w:val="3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76354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5FC1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3762F801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4E7C7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8CA046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424" w:type="dxa"/>
            <w:gridSpan w:val="3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ED754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B7C73B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7414E403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D1027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58BA10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424" w:type="dxa"/>
            <w:gridSpan w:val="3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E6FD69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troškova pomoći povratka u mjesto polazišta u slučaju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9479E3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2E77235E" w14:textId="77777777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C2C51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  <w:tc>
          <w:tcPr>
            <w:tcW w:w="227" w:type="dxa"/>
            <w:tcBorders>
              <w:righ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BD088E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424" w:type="dxa"/>
            <w:gridSpan w:val="3"/>
            <w:tcBorders>
              <w:left w:val="none" w:sz="0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FDDCFD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13D8F5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br/>
            </w:r>
          </w:p>
        </w:tc>
      </w:tr>
      <w:tr w:rsidR="00F9497D" w14:paraId="015863C4" w14:textId="77777777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94AA5C" w14:textId="77777777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</w:rPr>
              <w:t>12. Dostava ponuda:</w:t>
            </w:r>
          </w:p>
        </w:tc>
      </w:tr>
      <w:tr w:rsidR="00F9497D" w14:paraId="44465551" w14:textId="77777777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F80F99" w14:textId="7F31A62C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</w:rPr>
              <w:t xml:space="preserve">Rok dostave ponuda je                       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7B3FAA" w14:textId="6D510DCA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</w:rPr>
            </w:pPr>
            <w:r>
              <w:rPr>
                <w:rFonts w:ascii="inherit" w:eastAsia="Times New Roman" w:hAnsi="inherit" w:cs="Times New Roman"/>
                <w:color w:val="231F20"/>
              </w:rPr>
              <w:t>14.12.2023. do 23:59 sati</w:t>
            </w:r>
          </w:p>
        </w:tc>
      </w:tr>
      <w:tr w:rsidR="00F9497D" w14:paraId="32D75DE6" w14:textId="77777777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43E83B" w14:textId="365A7312" w:rsidR="00F9497D" w:rsidRDefault="00F9497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30F72D" w14:textId="46FD3914" w:rsidR="00F9497D" w:rsidRDefault="00CF5462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</w:rPr>
            </w:pPr>
            <w:r>
              <w:rPr>
                <w:rFonts w:ascii="inherit" w:eastAsia="Times New Roman" w:hAnsi="inherit" w:cs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8747B8" w14:textId="7B838F4D" w:rsidR="00F9497D" w:rsidRDefault="00F949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</w:rPr>
            </w:pPr>
          </w:p>
        </w:tc>
      </w:tr>
    </w:tbl>
    <w:p w14:paraId="0B3A045E" w14:textId="77777777" w:rsidR="00F9497D" w:rsidRDefault="00F9497D"/>
    <w:p w14:paraId="4BC64C62" w14:textId="77777777" w:rsidR="00F9497D" w:rsidRDefault="00CF5462">
      <w:r>
        <w:rPr>
          <w:rFonts w:ascii="Calibri"/>
        </w:rPr>
        <w:t>1. Prije potpisivanja ugovora za ponudu odabrani davatelj usluga du</w:t>
      </w:r>
      <w:r>
        <w:rPr>
          <w:rFonts w:ascii="Calibri"/>
        </w:rPr>
        <w:t>ž</w:t>
      </w:r>
      <w:r>
        <w:rPr>
          <w:rFonts w:ascii="Calibri"/>
        </w:rPr>
        <w:t xml:space="preserve">an je dostaviti ili dati </w:t>
      </w:r>
      <w:r>
        <w:rPr>
          <w:rFonts w:ascii="Calibri"/>
        </w:rPr>
        <w:t>š</w:t>
      </w:r>
      <w:r>
        <w:rPr>
          <w:rFonts w:ascii="Calibri"/>
        </w:rPr>
        <w:t>koli na uvid:</w:t>
      </w:r>
    </w:p>
    <w:p w14:paraId="116D3B53" w14:textId="77777777" w:rsidR="00F9497D" w:rsidRDefault="00CF5462">
      <w:r>
        <w:rPr>
          <w:rFonts w:ascii="Calibri"/>
        </w:rPr>
        <w:t xml:space="preserve">a) </w:t>
      </w:r>
      <w:r>
        <w:rPr>
          <w:rFonts w:ascii="Calibri"/>
        </w:rPr>
        <w:t>dokaz o registraciji (preslika izvatka iz sudskog ili obrtnog registra) iz kojeg je razvidno da je davatelj usluga registriran za obavljanje djelatnosti turisti</w:t>
      </w:r>
      <w:r>
        <w:rPr>
          <w:rFonts w:ascii="Calibri"/>
        </w:rPr>
        <w:t>č</w:t>
      </w:r>
      <w:r>
        <w:rPr>
          <w:rFonts w:ascii="Calibri"/>
        </w:rPr>
        <w:t>ke agencije,</w:t>
      </w:r>
    </w:p>
    <w:p w14:paraId="26898BF6" w14:textId="77777777" w:rsidR="00F9497D" w:rsidRDefault="00CF5462">
      <w:r>
        <w:rPr>
          <w:rFonts w:ascii="Calibri"/>
        </w:rPr>
        <w:t>b) dokaz o registraciji turisti</w:t>
      </w:r>
      <w:r>
        <w:rPr>
          <w:rFonts w:ascii="Calibri"/>
        </w:rPr>
        <w:t>č</w:t>
      </w:r>
      <w:r>
        <w:rPr>
          <w:rFonts w:ascii="Calibri"/>
        </w:rPr>
        <w:t>ke agencije sukladno posebnom propisu kojim je ure</w:t>
      </w:r>
      <w:r>
        <w:rPr>
          <w:rFonts w:ascii="Calibri"/>
        </w:rPr>
        <w:t>đ</w:t>
      </w:r>
      <w:r>
        <w:rPr>
          <w:rFonts w:ascii="Calibri"/>
        </w:rPr>
        <w:t>eno pru</w:t>
      </w:r>
      <w:r>
        <w:rPr>
          <w:rFonts w:ascii="Calibri"/>
        </w:rPr>
        <w:t>ž</w:t>
      </w:r>
      <w:r>
        <w:rPr>
          <w:rFonts w:ascii="Calibri"/>
        </w:rPr>
        <w:t>anje usluga u turizmu (preslika rje</w:t>
      </w:r>
      <w:r>
        <w:rPr>
          <w:rFonts w:ascii="Calibri"/>
        </w:rPr>
        <w:t>š</w:t>
      </w:r>
      <w:r>
        <w:rPr>
          <w:rFonts w:ascii="Calibri"/>
        </w:rPr>
        <w:t>enja nadle</w:t>
      </w:r>
      <w:r>
        <w:rPr>
          <w:rFonts w:ascii="Calibri"/>
        </w:rPr>
        <w:t>ž</w:t>
      </w:r>
      <w:r>
        <w:rPr>
          <w:rFonts w:ascii="Calibri"/>
        </w:rPr>
        <w:t>nog ureda dr</w:t>
      </w:r>
      <w:r>
        <w:rPr>
          <w:rFonts w:ascii="Calibri"/>
        </w:rPr>
        <w:t>ž</w:t>
      </w:r>
      <w:r>
        <w:rPr>
          <w:rFonts w:ascii="Calibri"/>
        </w:rPr>
        <w:t>avne uprave o ispunjavanju propisanih uvjeta za pru</w:t>
      </w:r>
      <w:r>
        <w:rPr>
          <w:rFonts w:ascii="Calibri"/>
        </w:rPr>
        <w:t>ž</w:t>
      </w:r>
      <w:r>
        <w:rPr>
          <w:rFonts w:ascii="Calibri"/>
        </w:rPr>
        <w:t>anje usluga turisti</w:t>
      </w:r>
      <w:r>
        <w:rPr>
          <w:rFonts w:ascii="Calibri"/>
        </w:rPr>
        <w:t>č</w:t>
      </w:r>
      <w:r>
        <w:rPr>
          <w:rFonts w:ascii="Calibri"/>
        </w:rPr>
        <w:t xml:space="preserve">ke agencije </w:t>
      </w:r>
      <w:r>
        <w:rPr>
          <w:rFonts w:ascii="Calibri"/>
        </w:rPr>
        <w:t>–</w:t>
      </w:r>
      <w:r>
        <w:rPr>
          <w:rFonts w:ascii="Calibri"/>
        </w:rPr>
        <w:t xml:space="preserve"> organiziranje paket-aran</w:t>
      </w:r>
      <w:r>
        <w:rPr>
          <w:rFonts w:ascii="Calibri"/>
        </w:rPr>
        <w:t>ž</w:t>
      </w:r>
      <w:r>
        <w:rPr>
          <w:rFonts w:ascii="Calibri"/>
        </w:rPr>
        <w:t>mana, sklapanje ugovora i provedba ugovora o paket-aran</w:t>
      </w:r>
      <w:r>
        <w:rPr>
          <w:rFonts w:ascii="Calibri"/>
        </w:rPr>
        <w:t>ž</w:t>
      </w:r>
      <w:r>
        <w:rPr>
          <w:rFonts w:ascii="Calibri"/>
        </w:rPr>
        <w:t>manu, organizaciji i</w:t>
      </w:r>
      <w:r>
        <w:rPr>
          <w:rFonts w:ascii="Calibri"/>
        </w:rPr>
        <w:t>zleta, sklapanje i provedba ugovora o izletu ili uvid u popis turisti</w:t>
      </w:r>
      <w:r>
        <w:rPr>
          <w:rFonts w:ascii="Calibri"/>
        </w:rPr>
        <w:t>č</w:t>
      </w:r>
      <w:r>
        <w:rPr>
          <w:rFonts w:ascii="Calibri"/>
        </w:rPr>
        <w:t>kih agencija koje na svojim mre</w:t>
      </w:r>
      <w:r>
        <w:rPr>
          <w:rFonts w:ascii="Calibri"/>
        </w:rPr>
        <w:t>ž</w:t>
      </w:r>
      <w:r>
        <w:rPr>
          <w:rFonts w:ascii="Calibri"/>
        </w:rPr>
        <w:t>nim stranicama objavljuje ministarstvo nadle</w:t>
      </w:r>
      <w:r>
        <w:rPr>
          <w:rFonts w:ascii="Calibri"/>
        </w:rPr>
        <w:t>ž</w:t>
      </w:r>
      <w:r>
        <w:rPr>
          <w:rFonts w:ascii="Calibri"/>
        </w:rPr>
        <w:t>no za turizam).</w:t>
      </w:r>
    </w:p>
    <w:p w14:paraId="05CB27AD" w14:textId="77777777" w:rsidR="00F9497D" w:rsidRDefault="00CF5462">
      <w:r>
        <w:rPr>
          <w:rFonts w:ascii="Calibri"/>
        </w:rPr>
        <w:t>2. Mjesec dana prije realizacije ugovora odabrani davatelj usluga du</w:t>
      </w:r>
      <w:r>
        <w:rPr>
          <w:rFonts w:ascii="Calibri"/>
        </w:rPr>
        <w:t>ž</w:t>
      </w:r>
      <w:r>
        <w:rPr>
          <w:rFonts w:ascii="Calibri"/>
        </w:rPr>
        <w:t>an je dostaviti ili dati</w:t>
      </w:r>
      <w:r>
        <w:rPr>
          <w:rFonts w:ascii="Calibri"/>
        </w:rPr>
        <w:t xml:space="preserve"> </w:t>
      </w:r>
      <w:r>
        <w:rPr>
          <w:rFonts w:ascii="Calibri"/>
        </w:rPr>
        <w:t>š</w:t>
      </w:r>
      <w:r>
        <w:rPr>
          <w:rFonts w:ascii="Calibri"/>
        </w:rPr>
        <w:t>koli na uvid:</w:t>
      </w:r>
    </w:p>
    <w:p w14:paraId="5DBDBA03" w14:textId="77777777" w:rsidR="00F9497D" w:rsidRDefault="00CF5462">
      <w:r>
        <w:rPr>
          <w:rFonts w:ascii="Calibri"/>
        </w:rPr>
        <w:t>a) dokaz o osiguranju jam</w:t>
      </w:r>
      <w:r>
        <w:rPr>
          <w:rFonts w:ascii="Calibri"/>
        </w:rPr>
        <w:t>č</w:t>
      </w:r>
      <w:r>
        <w:rPr>
          <w:rFonts w:ascii="Calibri"/>
        </w:rPr>
        <w:t>evine za slu</w:t>
      </w:r>
      <w:r>
        <w:rPr>
          <w:rFonts w:ascii="Calibri"/>
        </w:rPr>
        <w:t>č</w:t>
      </w:r>
      <w:r>
        <w:rPr>
          <w:rFonts w:ascii="Calibri"/>
        </w:rPr>
        <w:t>aj nesolventnosti (za vi</w:t>
      </w:r>
      <w:r>
        <w:rPr>
          <w:rFonts w:ascii="Calibri"/>
        </w:rPr>
        <w:t>š</w:t>
      </w:r>
      <w:r>
        <w:rPr>
          <w:rFonts w:ascii="Calibri"/>
        </w:rPr>
        <w:t>ednevnu ekskurziju ili vi</w:t>
      </w:r>
      <w:r>
        <w:rPr>
          <w:rFonts w:ascii="Calibri"/>
        </w:rPr>
        <w:t>š</w:t>
      </w:r>
      <w:r>
        <w:rPr>
          <w:rFonts w:ascii="Calibri"/>
        </w:rPr>
        <w:t>ednevnu terensku nastavu),</w:t>
      </w:r>
    </w:p>
    <w:p w14:paraId="5295FEB3" w14:textId="77777777" w:rsidR="00F9497D" w:rsidRDefault="00CF5462">
      <w:r>
        <w:rPr>
          <w:rFonts w:ascii="Calibri"/>
        </w:rPr>
        <w:t xml:space="preserve">b) dokaz o osiguranju od odgovornosti za </w:t>
      </w:r>
      <w:r>
        <w:rPr>
          <w:rFonts w:ascii="Calibri"/>
        </w:rPr>
        <w:t>š</w:t>
      </w:r>
      <w:r>
        <w:rPr>
          <w:rFonts w:ascii="Calibri"/>
        </w:rPr>
        <w:t>tetu koju turisti</w:t>
      </w:r>
      <w:r>
        <w:rPr>
          <w:rFonts w:ascii="Calibri"/>
        </w:rPr>
        <w:t>č</w:t>
      </w:r>
      <w:r>
        <w:rPr>
          <w:rFonts w:ascii="Calibri"/>
        </w:rPr>
        <w:t>ka agencija prouzro</w:t>
      </w:r>
      <w:r>
        <w:rPr>
          <w:rFonts w:ascii="Calibri"/>
        </w:rPr>
        <w:t>č</w:t>
      </w:r>
      <w:r>
        <w:rPr>
          <w:rFonts w:ascii="Calibri"/>
        </w:rPr>
        <w:t>i neispunjenjem, djelomi</w:t>
      </w:r>
      <w:r>
        <w:rPr>
          <w:rFonts w:ascii="Calibri"/>
        </w:rPr>
        <w:t>č</w:t>
      </w:r>
      <w:r>
        <w:rPr>
          <w:rFonts w:ascii="Calibri"/>
        </w:rPr>
        <w:t>nim ispunjenjem il</w:t>
      </w:r>
      <w:r>
        <w:rPr>
          <w:rFonts w:ascii="Calibri"/>
        </w:rPr>
        <w:t>i neurednim ispunjenjem obveza iz paket-aran</w:t>
      </w:r>
      <w:r>
        <w:rPr>
          <w:rFonts w:ascii="Calibri"/>
        </w:rPr>
        <w:t>ž</w:t>
      </w:r>
      <w:r>
        <w:rPr>
          <w:rFonts w:ascii="Calibri"/>
        </w:rPr>
        <w:t>mana (preslika polica).</w:t>
      </w:r>
    </w:p>
    <w:p w14:paraId="5F58EB4C" w14:textId="77777777" w:rsidR="00F9497D" w:rsidRDefault="00CF5462">
      <w:r>
        <w:rPr>
          <w:rFonts w:ascii="Calibri"/>
        </w:rPr>
        <w:t>3. U slu</w:t>
      </w:r>
      <w:r>
        <w:rPr>
          <w:rFonts w:ascii="Calibri"/>
        </w:rPr>
        <w:t>č</w:t>
      </w:r>
      <w:r>
        <w:rPr>
          <w:rFonts w:ascii="Calibri"/>
        </w:rPr>
        <w:t xml:space="preserve">aju da se poziv objavljuje sukladno </w:t>
      </w:r>
      <w:r>
        <w:rPr>
          <w:rFonts w:ascii="Calibri"/>
        </w:rPr>
        <w:t>č</w:t>
      </w:r>
      <w:r>
        <w:rPr>
          <w:rFonts w:ascii="Calibri"/>
        </w:rPr>
        <w:t>l. 13. st. 12. Pravilnika, dokaz iz to</w:t>
      </w:r>
      <w:r>
        <w:rPr>
          <w:rFonts w:ascii="Calibri"/>
        </w:rPr>
        <w:t>č</w:t>
      </w:r>
      <w:r>
        <w:rPr>
          <w:rFonts w:ascii="Calibri"/>
        </w:rPr>
        <w:t>ke 2. dostavlja se sedam (7) dana prije realizacije ugovora.</w:t>
      </w:r>
    </w:p>
    <w:p w14:paraId="7147AD61" w14:textId="77777777" w:rsidR="00F9497D" w:rsidRDefault="00CF5462">
      <w:r>
        <w:rPr>
          <w:rFonts w:ascii="Calibri"/>
          <w:i/>
          <w:iCs/>
        </w:rPr>
        <w:t>Napomena:</w:t>
      </w:r>
    </w:p>
    <w:p w14:paraId="65D35C38" w14:textId="77777777" w:rsidR="00F9497D" w:rsidRDefault="00CF5462">
      <w:r>
        <w:rPr>
          <w:rFonts w:ascii="Calibri"/>
        </w:rPr>
        <w:t>1) Pristigle ponude trebaju sad</w:t>
      </w:r>
      <w:r>
        <w:rPr>
          <w:rFonts w:ascii="Calibri"/>
        </w:rPr>
        <w:t>r</w:t>
      </w:r>
      <w:r>
        <w:rPr>
          <w:rFonts w:ascii="Calibri"/>
        </w:rPr>
        <w:t>ž</w:t>
      </w:r>
      <w:r>
        <w:rPr>
          <w:rFonts w:ascii="Calibri"/>
        </w:rPr>
        <w:t>avati i u cijenu uklju</w:t>
      </w:r>
      <w:r>
        <w:rPr>
          <w:rFonts w:ascii="Calibri"/>
        </w:rPr>
        <w:t>č</w:t>
      </w:r>
      <w:r>
        <w:rPr>
          <w:rFonts w:ascii="Calibri"/>
        </w:rPr>
        <w:t>ivati:</w:t>
      </w:r>
    </w:p>
    <w:p w14:paraId="7885C574" w14:textId="77777777" w:rsidR="00F9497D" w:rsidRDefault="00CF5462">
      <w:r>
        <w:rPr>
          <w:rFonts w:ascii="Calibri"/>
        </w:rPr>
        <w:t>a) prijevoz sudionika isklju</w:t>
      </w:r>
      <w:r>
        <w:rPr>
          <w:rFonts w:ascii="Calibri"/>
        </w:rPr>
        <w:t>č</w:t>
      </w:r>
      <w:r>
        <w:rPr>
          <w:rFonts w:ascii="Calibri"/>
        </w:rPr>
        <w:t>ivo prijevoznim sredstvima koji udovoljavaju propisima,</w:t>
      </w:r>
    </w:p>
    <w:p w14:paraId="3EF4EFAC" w14:textId="77777777" w:rsidR="00F9497D" w:rsidRDefault="00CF5462">
      <w:r>
        <w:rPr>
          <w:rFonts w:ascii="Calibri"/>
        </w:rPr>
        <w:t>b) osiguranje odgovornosti i jam</w:t>
      </w:r>
      <w:r>
        <w:rPr>
          <w:rFonts w:ascii="Calibri"/>
        </w:rPr>
        <w:t>č</w:t>
      </w:r>
      <w:r>
        <w:rPr>
          <w:rFonts w:ascii="Calibri"/>
        </w:rPr>
        <w:t>evine.</w:t>
      </w:r>
    </w:p>
    <w:p w14:paraId="559B6F20" w14:textId="77777777" w:rsidR="00F9497D" w:rsidRDefault="00CF5462">
      <w:r>
        <w:rPr>
          <w:rFonts w:ascii="Calibri"/>
        </w:rPr>
        <w:t>2) Ponude trebaju biti:</w:t>
      </w:r>
    </w:p>
    <w:p w14:paraId="47031011" w14:textId="77777777" w:rsidR="00F9497D" w:rsidRDefault="00CF5462">
      <w:r>
        <w:rPr>
          <w:rFonts w:ascii="Calibri"/>
        </w:rPr>
        <w:t>a) u skladu s posebnim propisima kojima se ure</w:t>
      </w:r>
      <w:r>
        <w:rPr>
          <w:rFonts w:ascii="Calibri"/>
        </w:rPr>
        <w:t>đ</w:t>
      </w:r>
      <w:r>
        <w:rPr>
          <w:rFonts w:ascii="Calibri"/>
        </w:rPr>
        <w:t>uje pru</w:t>
      </w:r>
      <w:r>
        <w:rPr>
          <w:rFonts w:ascii="Calibri"/>
        </w:rPr>
        <w:t>ž</w:t>
      </w:r>
      <w:r>
        <w:rPr>
          <w:rFonts w:ascii="Calibri"/>
        </w:rPr>
        <w:t>anje usluga u turizm</w:t>
      </w:r>
      <w:r>
        <w:rPr>
          <w:rFonts w:ascii="Calibri"/>
        </w:rPr>
        <w:t>u i obavljanje ugostiteljske djelatnosti ili sukladno posebnim propisima,</w:t>
      </w:r>
    </w:p>
    <w:p w14:paraId="5B8C362A" w14:textId="77777777" w:rsidR="00F9497D" w:rsidRDefault="00CF5462">
      <w:r>
        <w:rPr>
          <w:rFonts w:ascii="Calibri"/>
        </w:rPr>
        <w:t>b) razra</w:t>
      </w:r>
      <w:r>
        <w:rPr>
          <w:rFonts w:ascii="Calibri"/>
        </w:rPr>
        <w:t>đ</w:t>
      </w:r>
      <w:r>
        <w:rPr>
          <w:rFonts w:ascii="Calibri"/>
        </w:rPr>
        <w:t>ene prema tra</w:t>
      </w:r>
      <w:r>
        <w:rPr>
          <w:rFonts w:ascii="Calibri"/>
        </w:rPr>
        <w:t>ž</w:t>
      </w:r>
      <w:r>
        <w:rPr>
          <w:rFonts w:ascii="Calibri"/>
        </w:rPr>
        <w:t>enim to</w:t>
      </w:r>
      <w:r>
        <w:rPr>
          <w:rFonts w:ascii="Calibri"/>
        </w:rPr>
        <w:t>č</w:t>
      </w:r>
      <w:r>
        <w:rPr>
          <w:rFonts w:ascii="Calibri"/>
        </w:rPr>
        <w:t>kama i s iskazanom ukupnom cijenom za pojedinog u</w:t>
      </w:r>
      <w:r>
        <w:rPr>
          <w:rFonts w:ascii="Calibri"/>
        </w:rPr>
        <w:t>č</w:t>
      </w:r>
      <w:r>
        <w:rPr>
          <w:rFonts w:ascii="Calibri"/>
        </w:rPr>
        <w:t>enika.</w:t>
      </w:r>
    </w:p>
    <w:p w14:paraId="2D06C8DE" w14:textId="77777777" w:rsidR="00F9497D" w:rsidRDefault="00CF5462">
      <w:r>
        <w:rPr>
          <w:rFonts w:ascii="Calibri"/>
        </w:rPr>
        <w:t xml:space="preserve">3) U obzir </w:t>
      </w:r>
      <w:r>
        <w:rPr>
          <w:rFonts w:ascii="Calibri"/>
        </w:rPr>
        <w:t>ć</w:t>
      </w:r>
      <w:r>
        <w:rPr>
          <w:rFonts w:ascii="Calibri"/>
        </w:rPr>
        <w:t>e se uzimati ponude zaprimljene po</w:t>
      </w:r>
      <w:r>
        <w:rPr>
          <w:rFonts w:ascii="Calibri"/>
        </w:rPr>
        <w:t>š</w:t>
      </w:r>
      <w:r>
        <w:rPr>
          <w:rFonts w:ascii="Calibri"/>
        </w:rPr>
        <w:t xml:space="preserve">tom na </w:t>
      </w:r>
      <w:r>
        <w:rPr>
          <w:rFonts w:ascii="Calibri"/>
        </w:rPr>
        <w:t>š</w:t>
      </w:r>
      <w:r>
        <w:rPr>
          <w:rFonts w:ascii="Calibri"/>
        </w:rPr>
        <w:t>kolsku ustanovu do navedenoga roka (dan</w:t>
      </w:r>
      <w:r>
        <w:rPr>
          <w:rFonts w:ascii="Calibri"/>
        </w:rPr>
        <w:t>a i sata), odnosno e-po</w:t>
      </w:r>
      <w:r>
        <w:rPr>
          <w:rFonts w:ascii="Calibri"/>
        </w:rPr>
        <w:t>š</w:t>
      </w:r>
      <w:r>
        <w:rPr>
          <w:rFonts w:ascii="Calibri"/>
        </w:rPr>
        <w:t xml:space="preserve">tom ako se postupak provodi sukladno </w:t>
      </w:r>
      <w:r>
        <w:rPr>
          <w:rFonts w:ascii="Calibri"/>
        </w:rPr>
        <w:t>č</w:t>
      </w:r>
      <w:r>
        <w:rPr>
          <w:rFonts w:ascii="Calibri"/>
        </w:rPr>
        <w:t>l. 13. st. 13. ovoga Pravilnika.</w:t>
      </w:r>
    </w:p>
    <w:p w14:paraId="7854BDCB" w14:textId="77777777" w:rsidR="00F9497D" w:rsidRDefault="00CF5462">
      <w:r>
        <w:rPr>
          <w:rFonts w:ascii="Calibri"/>
        </w:rPr>
        <w:t xml:space="preserve">4) </w:t>
      </w:r>
      <w:r>
        <w:rPr>
          <w:rFonts w:ascii="Calibri"/>
        </w:rPr>
        <w:t>Š</w:t>
      </w:r>
      <w:r>
        <w:rPr>
          <w:rFonts w:ascii="Calibri"/>
        </w:rPr>
        <w:t>kolska ustanova ne smije mijenjati sadr</w:t>
      </w:r>
      <w:r>
        <w:rPr>
          <w:rFonts w:ascii="Calibri"/>
        </w:rPr>
        <w:t>ž</w:t>
      </w:r>
      <w:r>
        <w:rPr>
          <w:rFonts w:ascii="Calibri"/>
        </w:rPr>
        <w:t>aj obrasca poziva, ve</w:t>
      </w:r>
      <w:r>
        <w:rPr>
          <w:rFonts w:ascii="Calibri"/>
        </w:rPr>
        <w:t>ć</w:t>
      </w:r>
      <w:r>
        <w:rPr>
          <w:rFonts w:ascii="Calibri"/>
        </w:rPr>
        <w:t xml:space="preserve"> samo popunjavati prazne rubrike te ne smije upisati naziv objekta u kojemu se pru</w:t>
      </w:r>
      <w:r>
        <w:rPr>
          <w:rFonts w:ascii="Calibri"/>
        </w:rPr>
        <w:t>ž</w:t>
      </w:r>
      <w:r>
        <w:rPr>
          <w:rFonts w:ascii="Calibri"/>
        </w:rPr>
        <w:t>aju usluge s</w:t>
      </w:r>
      <w:r>
        <w:rPr>
          <w:rFonts w:ascii="Calibri"/>
        </w:rPr>
        <w:t>mje</w:t>
      </w:r>
      <w:r>
        <w:rPr>
          <w:rFonts w:ascii="Calibri"/>
        </w:rPr>
        <w:t>š</w:t>
      </w:r>
      <w:r>
        <w:rPr>
          <w:rFonts w:ascii="Calibri"/>
        </w:rPr>
        <w:t>taja sukladno posebnome propisu kojim se ure</w:t>
      </w:r>
      <w:r>
        <w:rPr>
          <w:rFonts w:ascii="Calibri"/>
        </w:rPr>
        <w:t>đ</w:t>
      </w:r>
      <w:r>
        <w:rPr>
          <w:rFonts w:ascii="Calibri"/>
        </w:rPr>
        <w:t>uje obavljanje ugostiteljske djelatnosti (npr. hotela, hostela i dr.).</w:t>
      </w:r>
    </w:p>
    <w:p w14:paraId="66020A15" w14:textId="77777777" w:rsidR="00F9497D" w:rsidRDefault="00CF5462">
      <w:r>
        <w:rPr>
          <w:rFonts w:ascii="Calibri"/>
        </w:rPr>
        <w:t>5) Potencijalni davatelj usluga ne mo</w:t>
      </w:r>
      <w:r>
        <w:rPr>
          <w:rFonts w:ascii="Calibri"/>
        </w:rPr>
        <w:t>ž</w:t>
      </w:r>
      <w:r>
        <w:rPr>
          <w:rFonts w:ascii="Calibri"/>
        </w:rPr>
        <w:t>e dopisivati i nuditi dodatne pogodnosti.</w:t>
      </w:r>
    </w:p>
    <w:p w14:paraId="7749B2D9" w14:textId="77777777" w:rsidR="00F9497D" w:rsidRDefault="00F9497D"/>
    <w:p w14:paraId="615F2C43" w14:textId="77777777" w:rsidR="00F9497D" w:rsidRDefault="00F9497D"/>
    <w:sectPr w:rsidR="00F9497D" w:rsidSect="00493A91">
      <w:pgSz w:w="11906" w:h="16838"/>
      <w:pgMar w:top="284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17794"/>
    <w:rsid w:val="000824E5"/>
    <w:rsid w:val="0008280A"/>
    <w:rsid w:val="000F505F"/>
    <w:rsid w:val="000F696C"/>
    <w:rsid w:val="00141F85"/>
    <w:rsid w:val="001B33F3"/>
    <w:rsid w:val="001D101D"/>
    <w:rsid w:val="00202AA3"/>
    <w:rsid w:val="00216F3A"/>
    <w:rsid w:val="0028226F"/>
    <w:rsid w:val="00283F70"/>
    <w:rsid w:val="00287658"/>
    <w:rsid w:val="002B1C03"/>
    <w:rsid w:val="002E540B"/>
    <w:rsid w:val="00320B95"/>
    <w:rsid w:val="004246FB"/>
    <w:rsid w:val="00424A73"/>
    <w:rsid w:val="0042547B"/>
    <w:rsid w:val="004349FB"/>
    <w:rsid w:val="00467455"/>
    <w:rsid w:val="004744B4"/>
    <w:rsid w:val="00476DBE"/>
    <w:rsid w:val="00493A91"/>
    <w:rsid w:val="00497AD3"/>
    <w:rsid w:val="00536967"/>
    <w:rsid w:val="0057560A"/>
    <w:rsid w:val="005B192C"/>
    <w:rsid w:val="005C1ED7"/>
    <w:rsid w:val="005D68F9"/>
    <w:rsid w:val="0060433B"/>
    <w:rsid w:val="00643F5D"/>
    <w:rsid w:val="006A7CF3"/>
    <w:rsid w:val="006E0521"/>
    <w:rsid w:val="007503A9"/>
    <w:rsid w:val="00777D9F"/>
    <w:rsid w:val="007B34F5"/>
    <w:rsid w:val="007B7E16"/>
    <w:rsid w:val="007F0DCF"/>
    <w:rsid w:val="008331AD"/>
    <w:rsid w:val="00876A49"/>
    <w:rsid w:val="008C14DB"/>
    <w:rsid w:val="00915030"/>
    <w:rsid w:val="00916FD0"/>
    <w:rsid w:val="009527C7"/>
    <w:rsid w:val="009558CC"/>
    <w:rsid w:val="009C031F"/>
    <w:rsid w:val="00A14B22"/>
    <w:rsid w:val="00A6643E"/>
    <w:rsid w:val="00A7326D"/>
    <w:rsid w:val="00AF0833"/>
    <w:rsid w:val="00B14F66"/>
    <w:rsid w:val="00B273CA"/>
    <w:rsid w:val="00B35CF0"/>
    <w:rsid w:val="00B836B8"/>
    <w:rsid w:val="00B9703C"/>
    <w:rsid w:val="00BA27B9"/>
    <w:rsid w:val="00BD5E54"/>
    <w:rsid w:val="00C10214"/>
    <w:rsid w:val="00C53157"/>
    <w:rsid w:val="00CF41B7"/>
    <w:rsid w:val="00CF5462"/>
    <w:rsid w:val="00D10180"/>
    <w:rsid w:val="00DD7AE0"/>
    <w:rsid w:val="00DF17A8"/>
    <w:rsid w:val="00E00038"/>
    <w:rsid w:val="00E70C3F"/>
    <w:rsid w:val="00E80EF9"/>
    <w:rsid w:val="00E90C6A"/>
    <w:rsid w:val="00EF37A8"/>
    <w:rsid w:val="00F00368"/>
    <w:rsid w:val="00F13532"/>
    <w:rsid w:val="00F70B66"/>
    <w:rsid w:val="00F9497D"/>
    <w:rsid w:val="00FA7AD0"/>
    <w:rsid w:val="00FB01E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1BA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2</cp:revision>
  <dcterms:created xsi:type="dcterms:W3CDTF">2023-12-05T13:46:00Z</dcterms:created>
  <dcterms:modified xsi:type="dcterms:W3CDTF">2023-12-05T13:46:00Z</dcterms:modified>
</cp:coreProperties>
</file>