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01" w:rsidRDefault="002853DB">
      <w:r>
        <w:t xml:space="preserve">RASPORED ZA </w:t>
      </w:r>
      <w:r w:rsidR="006776AD">
        <w:t>PONEDJELJAK</w:t>
      </w:r>
      <w:r>
        <w:t xml:space="preserve">  </w:t>
      </w:r>
      <w:r w:rsidR="00B50E56">
        <w:t>2</w:t>
      </w:r>
      <w:r w:rsidR="001D3788">
        <w:t xml:space="preserve">. </w:t>
      </w:r>
      <w:r w:rsidR="00780F96">
        <w:t>1</w:t>
      </w:r>
      <w:r w:rsidR="00B50E56">
        <w:t>2</w:t>
      </w:r>
      <w:r w:rsidR="006D4A97">
        <w:t>.</w:t>
      </w:r>
      <w:r w:rsidR="00D517D8">
        <w:t xml:space="preserve"> </w:t>
      </w:r>
      <w:r w:rsidR="006D4A97">
        <w:t>2019.</w:t>
      </w:r>
    </w:p>
    <w:p w:rsidR="006D4A97" w:rsidRDefault="006D4A97"/>
    <w:tbl>
      <w:tblPr>
        <w:tblStyle w:val="Reetkatablice"/>
        <w:tblW w:w="1261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276"/>
        <w:gridCol w:w="1275"/>
        <w:gridCol w:w="1276"/>
        <w:gridCol w:w="992"/>
        <w:gridCol w:w="1134"/>
        <w:gridCol w:w="1134"/>
        <w:gridCol w:w="1134"/>
        <w:gridCol w:w="1276"/>
      </w:tblGrid>
      <w:tr w:rsidR="00BD301B" w:rsidTr="004304BB">
        <w:tc>
          <w:tcPr>
            <w:tcW w:w="704" w:type="dxa"/>
          </w:tcPr>
          <w:p w:rsidR="00BD301B" w:rsidRDefault="00BD301B" w:rsidP="00540369">
            <w:r>
              <w:t>RAZRED</w:t>
            </w:r>
          </w:p>
        </w:tc>
        <w:tc>
          <w:tcPr>
            <w:tcW w:w="1276" w:type="dxa"/>
          </w:tcPr>
          <w:p w:rsidR="00BD301B" w:rsidRDefault="00BD301B" w:rsidP="00540369">
            <w:r>
              <w:t>0.sat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>(7.10-7.55)</w:t>
            </w:r>
          </w:p>
        </w:tc>
        <w:tc>
          <w:tcPr>
            <w:tcW w:w="1134" w:type="dxa"/>
          </w:tcPr>
          <w:p w:rsidR="00BD301B" w:rsidRDefault="00BD301B" w:rsidP="00540369">
            <w:r>
              <w:t>1.sat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 xml:space="preserve"> (8.00-8.45)</w:t>
            </w:r>
          </w:p>
        </w:tc>
        <w:tc>
          <w:tcPr>
            <w:tcW w:w="1276" w:type="dxa"/>
          </w:tcPr>
          <w:p w:rsidR="00BD301B" w:rsidRDefault="00BD301B" w:rsidP="00540369">
            <w:r>
              <w:t>2.sat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 xml:space="preserve"> (8.50-9.35)</w:t>
            </w:r>
          </w:p>
        </w:tc>
        <w:tc>
          <w:tcPr>
            <w:tcW w:w="1275" w:type="dxa"/>
          </w:tcPr>
          <w:p w:rsidR="00BD301B" w:rsidRDefault="00BD301B" w:rsidP="00540369">
            <w:r>
              <w:t>3.sat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>(9.40-10.25)</w:t>
            </w:r>
          </w:p>
        </w:tc>
        <w:tc>
          <w:tcPr>
            <w:tcW w:w="1276" w:type="dxa"/>
          </w:tcPr>
          <w:p w:rsidR="00BD301B" w:rsidRDefault="00BD301B" w:rsidP="00540369">
            <w:r>
              <w:t>4.sat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(10.40-11.25)</w:t>
            </w:r>
          </w:p>
        </w:tc>
        <w:tc>
          <w:tcPr>
            <w:tcW w:w="992" w:type="dxa"/>
          </w:tcPr>
          <w:p w:rsidR="00BD301B" w:rsidRDefault="00BD301B" w:rsidP="00540369">
            <w:r>
              <w:t>5.sat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>(11.30-12.15)</w:t>
            </w:r>
          </w:p>
        </w:tc>
        <w:tc>
          <w:tcPr>
            <w:tcW w:w="1134" w:type="dxa"/>
          </w:tcPr>
          <w:p w:rsidR="00BD301B" w:rsidRDefault="00BD301B" w:rsidP="00540369">
            <w:r>
              <w:t>6.sat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(12.20-13.05)</w:t>
            </w:r>
          </w:p>
        </w:tc>
        <w:tc>
          <w:tcPr>
            <w:tcW w:w="1134" w:type="dxa"/>
          </w:tcPr>
          <w:p w:rsidR="00BD301B" w:rsidRDefault="00BD301B" w:rsidP="00540369">
            <w:r>
              <w:t>7.sat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(13.10-13.55)</w:t>
            </w:r>
          </w:p>
        </w:tc>
        <w:tc>
          <w:tcPr>
            <w:tcW w:w="1134" w:type="dxa"/>
          </w:tcPr>
          <w:p w:rsidR="00BD301B" w:rsidRDefault="00BD301B" w:rsidP="00540369">
            <w:r>
              <w:t>8.sat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(14.00-14.45)</w:t>
            </w:r>
          </w:p>
        </w:tc>
        <w:tc>
          <w:tcPr>
            <w:tcW w:w="1276" w:type="dxa"/>
          </w:tcPr>
          <w:p w:rsidR="00BD301B" w:rsidRDefault="00BD301B" w:rsidP="00540369">
            <w:r>
              <w:t>9.sat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(14.50-15.35)</w:t>
            </w:r>
          </w:p>
        </w:tc>
      </w:tr>
      <w:tr w:rsidR="003B685F" w:rsidTr="004304BB">
        <w:tc>
          <w:tcPr>
            <w:tcW w:w="704" w:type="dxa"/>
          </w:tcPr>
          <w:p w:rsidR="003B685F" w:rsidRDefault="00C44D9D" w:rsidP="003B685F">
            <w:r>
              <w:t>3</w:t>
            </w:r>
            <w:r w:rsidR="003B685F">
              <w:t>.d</w:t>
            </w:r>
          </w:p>
        </w:tc>
        <w:tc>
          <w:tcPr>
            <w:tcW w:w="1276" w:type="dxa"/>
          </w:tcPr>
          <w:p w:rsidR="003B685F" w:rsidRDefault="00C44D9D" w:rsidP="003B685F">
            <w:r>
              <w:t>Animalna higijena</w:t>
            </w:r>
          </w:p>
        </w:tc>
        <w:tc>
          <w:tcPr>
            <w:tcW w:w="1134" w:type="dxa"/>
          </w:tcPr>
          <w:p w:rsidR="003B685F" w:rsidRDefault="00C44D9D" w:rsidP="003B685F">
            <w:r>
              <w:t>Animalna higijena</w:t>
            </w:r>
          </w:p>
        </w:tc>
        <w:tc>
          <w:tcPr>
            <w:tcW w:w="1276" w:type="dxa"/>
          </w:tcPr>
          <w:p w:rsidR="003B685F" w:rsidRDefault="005E2631" w:rsidP="003B685F">
            <w:r>
              <w:t>Animalna higijena</w:t>
            </w:r>
          </w:p>
        </w:tc>
        <w:tc>
          <w:tcPr>
            <w:tcW w:w="1275" w:type="dxa"/>
          </w:tcPr>
          <w:p w:rsidR="003B685F" w:rsidRDefault="005E2631" w:rsidP="003B685F">
            <w:r>
              <w:t>Lijekovi i otrovi</w:t>
            </w:r>
          </w:p>
        </w:tc>
        <w:tc>
          <w:tcPr>
            <w:tcW w:w="1276" w:type="dxa"/>
          </w:tcPr>
          <w:p w:rsidR="003B685F" w:rsidRDefault="00EB385C" w:rsidP="003B685F">
            <w:r>
              <w:t>Osnove parazitskih bolesti</w:t>
            </w:r>
          </w:p>
        </w:tc>
        <w:tc>
          <w:tcPr>
            <w:tcW w:w="992" w:type="dxa"/>
          </w:tcPr>
          <w:p w:rsidR="003B685F" w:rsidRDefault="003B685F" w:rsidP="003B685F"/>
        </w:tc>
        <w:tc>
          <w:tcPr>
            <w:tcW w:w="1134" w:type="dxa"/>
          </w:tcPr>
          <w:p w:rsidR="003B685F" w:rsidRDefault="003B685F" w:rsidP="003B685F"/>
        </w:tc>
        <w:tc>
          <w:tcPr>
            <w:tcW w:w="1134" w:type="dxa"/>
          </w:tcPr>
          <w:p w:rsidR="003B685F" w:rsidRDefault="003B685F" w:rsidP="003B685F"/>
        </w:tc>
        <w:tc>
          <w:tcPr>
            <w:tcW w:w="1134" w:type="dxa"/>
          </w:tcPr>
          <w:p w:rsidR="003B685F" w:rsidRDefault="003B685F" w:rsidP="003B685F"/>
        </w:tc>
        <w:tc>
          <w:tcPr>
            <w:tcW w:w="1276" w:type="dxa"/>
          </w:tcPr>
          <w:p w:rsidR="003B685F" w:rsidRDefault="003B685F" w:rsidP="003B685F"/>
        </w:tc>
      </w:tr>
      <w:tr w:rsidR="005E2631" w:rsidTr="004304BB">
        <w:tc>
          <w:tcPr>
            <w:tcW w:w="704" w:type="dxa"/>
          </w:tcPr>
          <w:p w:rsidR="005E2631" w:rsidRDefault="005E2631" w:rsidP="003B685F">
            <w:r>
              <w:t>4.</w:t>
            </w:r>
            <w:r w:rsidR="009B3983">
              <w:t>d</w:t>
            </w:r>
          </w:p>
        </w:tc>
        <w:tc>
          <w:tcPr>
            <w:tcW w:w="1276" w:type="dxa"/>
          </w:tcPr>
          <w:p w:rsidR="005E2631" w:rsidRDefault="005E2631" w:rsidP="003B685F">
            <w:r>
              <w:t xml:space="preserve">Higijena </w:t>
            </w:r>
            <w:proofErr w:type="spellStart"/>
            <w:r>
              <w:t>nam.a.p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E2631" w:rsidRDefault="005E2631" w:rsidP="003B685F">
            <w:r>
              <w:t xml:space="preserve">Higijena </w:t>
            </w:r>
            <w:proofErr w:type="spellStart"/>
            <w:r>
              <w:t>nam.a.p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E2631" w:rsidRDefault="005E2631" w:rsidP="003B685F">
            <w:r>
              <w:t xml:space="preserve">Uzgoj </w:t>
            </w:r>
            <w:proofErr w:type="spellStart"/>
            <w:r>
              <w:t>dom.životinja</w:t>
            </w:r>
            <w:proofErr w:type="spellEnd"/>
          </w:p>
        </w:tc>
        <w:tc>
          <w:tcPr>
            <w:tcW w:w="1275" w:type="dxa"/>
          </w:tcPr>
          <w:p w:rsidR="005E2631" w:rsidRDefault="005E2631" w:rsidP="003B685F">
            <w:r>
              <w:t>Mikrobiologija i zarazne bolesti</w:t>
            </w:r>
          </w:p>
        </w:tc>
        <w:tc>
          <w:tcPr>
            <w:tcW w:w="1276" w:type="dxa"/>
          </w:tcPr>
          <w:p w:rsidR="005E2631" w:rsidRDefault="005E2631" w:rsidP="003B685F">
            <w:r>
              <w:t>Mikrobiologija i zarazne bolesti</w:t>
            </w:r>
          </w:p>
        </w:tc>
        <w:tc>
          <w:tcPr>
            <w:tcW w:w="992" w:type="dxa"/>
          </w:tcPr>
          <w:p w:rsidR="005E2631" w:rsidRDefault="005E2631" w:rsidP="003B685F"/>
        </w:tc>
        <w:tc>
          <w:tcPr>
            <w:tcW w:w="1134" w:type="dxa"/>
          </w:tcPr>
          <w:p w:rsidR="005E2631" w:rsidRDefault="005E2631" w:rsidP="003B685F"/>
        </w:tc>
        <w:tc>
          <w:tcPr>
            <w:tcW w:w="1134" w:type="dxa"/>
          </w:tcPr>
          <w:p w:rsidR="005E2631" w:rsidRDefault="005E2631" w:rsidP="003B685F"/>
        </w:tc>
        <w:tc>
          <w:tcPr>
            <w:tcW w:w="1134" w:type="dxa"/>
          </w:tcPr>
          <w:p w:rsidR="005E2631" w:rsidRDefault="005E2631" w:rsidP="003B685F"/>
        </w:tc>
        <w:tc>
          <w:tcPr>
            <w:tcW w:w="1276" w:type="dxa"/>
          </w:tcPr>
          <w:p w:rsidR="005E2631" w:rsidRDefault="005E2631" w:rsidP="003B685F"/>
        </w:tc>
      </w:tr>
      <w:tr w:rsidR="003765E6" w:rsidTr="004304BB">
        <w:tc>
          <w:tcPr>
            <w:tcW w:w="704" w:type="dxa"/>
          </w:tcPr>
          <w:p w:rsidR="003765E6" w:rsidRDefault="00017CD4" w:rsidP="003765E6">
            <w:r>
              <w:t>2</w:t>
            </w:r>
            <w:r w:rsidR="001D5021">
              <w:t>.</w:t>
            </w:r>
            <w:r w:rsidR="009B3983">
              <w:t>b</w:t>
            </w:r>
          </w:p>
        </w:tc>
        <w:tc>
          <w:tcPr>
            <w:tcW w:w="1276" w:type="dxa"/>
          </w:tcPr>
          <w:p w:rsidR="003765E6" w:rsidRDefault="001D5021" w:rsidP="003765E6">
            <w:r>
              <w:t>Hrvatski jezik</w:t>
            </w:r>
          </w:p>
        </w:tc>
        <w:tc>
          <w:tcPr>
            <w:tcW w:w="1134" w:type="dxa"/>
          </w:tcPr>
          <w:p w:rsidR="003765E6" w:rsidRDefault="003765E6" w:rsidP="003765E6">
            <w:r>
              <w:t>Hrvatski jezik</w:t>
            </w:r>
          </w:p>
        </w:tc>
        <w:tc>
          <w:tcPr>
            <w:tcW w:w="1276" w:type="dxa"/>
          </w:tcPr>
          <w:p w:rsidR="003765E6" w:rsidRDefault="00EF195C" w:rsidP="003765E6">
            <w:r>
              <w:t>Hrvatski jezik</w:t>
            </w:r>
          </w:p>
        </w:tc>
        <w:tc>
          <w:tcPr>
            <w:tcW w:w="1275" w:type="dxa"/>
          </w:tcPr>
          <w:p w:rsidR="003765E6" w:rsidRDefault="003765E6" w:rsidP="003765E6"/>
        </w:tc>
        <w:tc>
          <w:tcPr>
            <w:tcW w:w="1276" w:type="dxa"/>
          </w:tcPr>
          <w:p w:rsidR="003765E6" w:rsidRDefault="003765E6" w:rsidP="003765E6"/>
        </w:tc>
        <w:tc>
          <w:tcPr>
            <w:tcW w:w="992" w:type="dxa"/>
          </w:tcPr>
          <w:p w:rsidR="003765E6" w:rsidRDefault="003765E6" w:rsidP="003765E6"/>
        </w:tc>
        <w:tc>
          <w:tcPr>
            <w:tcW w:w="1134" w:type="dxa"/>
          </w:tcPr>
          <w:p w:rsidR="003765E6" w:rsidRDefault="003765E6" w:rsidP="003765E6"/>
        </w:tc>
        <w:tc>
          <w:tcPr>
            <w:tcW w:w="1134" w:type="dxa"/>
          </w:tcPr>
          <w:p w:rsidR="003765E6" w:rsidRDefault="003765E6" w:rsidP="003765E6"/>
        </w:tc>
        <w:tc>
          <w:tcPr>
            <w:tcW w:w="1134" w:type="dxa"/>
          </w:tcPr>
          <w:p w:rsidR="003765E6" w:rsidRDefault="003765E6" w:rsidP="003765E6"/>
        </w:tc>
        <w:tc>
          <w:tcPr>
            <w:tcW w:w="1276" w:type="dxa"/>
          </w:tcPr>
          <w:p w:rsidR="003765E6" w:rsidRDefault="003765E6" w:rsidP="003765E6"/>
        </w:tc>
      </w:tr>
      <w:tr w:rsidR="009B3983" w:rsidTr="004304BB">
        <w:tc>
          <w:tcPr>
            <w:tcW w:w="704" w:type="dxa"/>
          </w:tcPr>
          <w:p w:rsidR="009B3983" w:rsidRDefault="009B3983" w:rsidP="003765E6">
            <w:r>
              <w:t>4.</w:t>
            </w:r>
            <w:r w:rsidR="00803E8B">
              <w:t>a</w:t>
            </w:r>
          </w:p>
        </w:tc>
        <w:tc>
          <w:tcPr>
            <w:tcW w:w="1276" w:type="dxa"/>
          </w:tcPr>
          <w:p w:rsidR="009B3983" w:rsidRDefault="009B3983" w:rsidP="003765E6"/>
        </w:tc>
        <w:tc>
          <w:tcPr>
            <w:tcW w:w="1134" w:type="dxa"/>
          </w:tcPr>
          <w:p w:rsidR="009B3983" w:rsidRDefault="003B0ECB" w:rsidP="003765E6">
            <w:r>
              <w:t>Načela administracije</w:t>
            </w:r>
          </w:p>
        </w:tc>
        <w:tc>
          <w:tcPr>
            <w:tcW w:w="1276" w:type="dxa"/>
          </w:tcPr>
          <w:p w:rsidR="009B3983" w:rsidRDefault="003B0ECB" w:rsidP="003765E6">
            <w:r>
              <w:t>Načela administracije</w:t>
            </w:r>
          </w:p>
        </w:tc>
        <w:tc>
          <w:tcPr>
            <w:tcW w:w="1275" w:type="dxa"/>
          </w:tcPr>
          <w:p w:rsidR="009B3983" w:rsidRDefault="009B3983" w:rsidP="003765E6">
            <w:r>
              <w:t>Načela administracije</w:t>
            </w:r>
          </w:p>
        </w:tc>
        <w:tc>
          <w:tcPr>
            <w:tcW w:w="1276" w:type="dxa"/>
          </w:tcPr>
          <w:p w:rsidR="009B3983" w:rsidRDefault="009B3983" w:rsidP="003765E6"/>
        </w:tc>
        <w:tc>
          <w:tcPr>
            <w:tcW w:w="992" w:type="dxa"/>
          </w:tcPr>
          <w:p w:rsidR="009B3983" w:rsidRDefault="009B3983" w:rsidP="003765E6"/>
        </w:tc>
        <w:tc>
          <w:tcPr>
            <w:tcW w:w="1134" w:type="dxa"/>
          </w:tcPr>
          <w:p w:rsidR="009B3983" w:rsidRDefault="009B3983" w:rsidP="003765E6"/>
        </w:tc>
        <w:tc>
          <w:tcPr>
            <w:tcW w:w="1134" w:type="dxa"/>
          </w:tcPr>
          <w:p w:rsidR="009B3983" w:rsidRDefault="009B3983" w:rsidP="003765E6"/>
        </w:tc>
        <w:tc>
          <w:tcPr>
            <w:tcW w:w="1134" w:type="dxa"/>
          </w:tcPr>
          <w:p w:rsidR="009B3983" w:rsidRDefault="009B3983" w:rsidP="003765E6"/>
        </w:tc>
        <w:tc>
          <w:tcPr>
            <w:tcW w:w="1276" w:type="dxa"/>
          </w:tcPr>
          <w:p w:rsidR="009B3983" w:rsidRDefault="009B3983" w:rsidP="003765E6"/>
        </w:tc>
      </w:tr>
    </w:tbl>
    <w:p w:rsidR="006D4A97" w:rsidRDefault="006D4A97"/>
    <w:p w:rsidR="00D41561" w:rsidRDefault="00D41561">
      <w:bookmarkStart w:id="0" w:name="_GoBack"/>
      <w:bookmarkEnd w:id="0"/>
    </w:p>
    <w:sectPr w:rsidR="00D41561" w:rsidSect="006D4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97"/>
    <w:rsid w:val="00017CD4"/>
    <w:rsid w:val="00116039"/>
    <w:rsid w:val="001D3788"/>
    <w:rsid w:val="001D5021"/>
    <w:rsid w:val="001E0C2E"/>
    <w:rsid w:val="001F2188"/>
    <w:rsid w:val="002034C2"/>
    <w:rsid w:val="002349A7"/>
    <w:rsid w:val="002438D0"/>
    <w:rsid w:val="0027748F"/>
    <w:rsid w:val="002853DB"/>
    <w:rsid w:val="002909A3"/>
    <w:rsid w:val="00293378"/>
    <w:rsid w:val="002E2428"/>
    <w:rsid w:val="003368DA"/>
    <w:rsid w:val="003765E6"/>
    <w:rsid w:val="00390BB7"/>
    <w:rsid w:val="003A6007"/>
    <w:rsid w:val="003A65D1"/>
    <w:rsid w:val="003B0ECB"/>
    <w:rsid w:val="003B685F"/>
    <w:rsid w:val="003C6FF3"/>
    <w:rsid w:val="004304BB"/>
    <w:rsid w:val="004B5174"/>
    <w:rsid w:val="00504DDD"/>
    <w:rsid w:val="00542A33"/>
    <w:rsid w:val="00552D06"/>
    <w:rsid w:val="005812C7"/>
    <w:rsid w:val="005964AE"/>
    <w:rsid w:val="005B3CE0"/>
    <w:rsid w:val="005E2631"/>
    <w:rsid w:val="006776AD"/>
    <w:rsid w:val="006B443B"/>
    <w:rsid w:val="006B4E42"/>
    <w:rsid w:val="006D4A97"/>
    <w:rsid w:val="006F3F49"/>
    <w:rsid w:val="0073553B"/>
    <w:rsid w:val="00780F96"/>
    <w:rsid w:val="00784032"/>
    <w:rsid w:val="007856EC"/>
    <w:rsid w:val="00797BB6"/>
    <w:rsid w:val="007C0877"/>
    <w:rsid w:val="00803E8B"/>
    <w:rsid w:val="008649F5"/>
    <w:rsid w:val="00910B15"/>
    <w:rsid w:val="0092607C"/>
    <w:rsid w:val="00983E77"/>
    <w:rsid w:val="009A4FF4"/>
    <w:rsid w:val="009B17CD"/>
    <w:rsid w:val="009B3983"/>
    <w:rsid w:val="009B519F"/>
    <w:rsid w:val="00AA23C4"/>
    <w:rsid w:val="00AF4BEF"/>
    <w:rsid w:val="00B50E56"/>
    <w:rsid w:val="00B52DCF"/>
    <w:rsid w:val="00BB5094"/>
    <w:rsid w:val="00BD301B"/>
    <w:rsid w:val="00C44D9D"/>
    <w:rsid w:val="00D0661E"/>
    <w:rsid w:val="00D41561"/>
    <w:rsid w:val="00D517D8"/>
    <w:rsid w:val="00D871D7"/>
    <w:rsid w:val="00E37F84"/>
    <w:rsid w:val="00EB385C"/>
    <w:rsid w:val="00EC7C13"/>
    <w:rsid w:val="00EE0425"/>
    <w:rsid w:val="00EF195C"/>
    <w:rsid w:val="00F13305"/>
    <w:rsid w:val="00F44C01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DCD"/>
  <w15:chartTrackingRefBased/>
  <w15:docId w15:val="{C1501803-06CC-4B0F-BEDA-4D5F7582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Svjetlana Reljanović</cp:lastModifiedBy>
  <cp:revision>67</cp:revision>
  <dcterms:created xsi:type="dcterms:W3CDTF">2019-10-20T12:23:00Z</dcterms:created>
  <dcterms:modified xsi:type="dcterms:W3CDTF">2019-12-01T10:40:00Z</dcterms:modified>
</cp:coreProperties>
</file>